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C32" w:rsidRPr="001F6931" w:rsidRDefault="00561C32" w:rsidP="00561C32">
      <w:pPr>
        <w:jc w:val="center"/>
        <w:rPr>
          <w:color w:val="000000"/>
        </w:rPr>
      </w:pPr>
      <w:r>
        <w:rPr>
          <w:color w:val="000000"/>
        </w:rPr>
        <w:t>Техническое задание</w:t>
      </w: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 w:rsidR="00CE638A">
        <w:rPr>
          <w:color w:val="000000"/>
        </w:rPr>
        <w:t xml:space="preserve">: </w:t>
      </w:r>
      <w:r w:rsidR="00C579A1">
        <w:rPr>
          <w:color w:val="000000"/>
        </w:rPr>
        <w:t xml:space="preserve">офисная и бытовая техника </w:t>
      </w:r>
      <w:r>
        <w:rPr>
          <w:color w:val="000000"/>
        </w:rPr>
        <w:t xml:space="preserve"> </w:t>
      </w: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4E1619" w:rsidRDefault="004E1619" w:rsidP="00561C32">
      <w:pPr>
        <w:jc w:val="center"/>
        <w:rPr>
          <w:color w:val="000000"/>
        </w:rPr>
      </w:pPr>
    </w:p>
    <w:p w:rsidR="004E1619" w:rsidRDefault="004E1619" w:rsidP="00561C32">
      <w:pPr>
        <w:jc w:val="center"/>
        <w:rPr>
          <w:color w:val="000000"/>
        </w:rPr>
      </w:pPr>
    </w:p>
    <w:p w:rsidR="004E1619" w:rsidRDefault="004E1619" w:rsidP="00561C32">
      <w:pPr>
        <w:jc w:val="center"/>
        <w:rPr>
          <w:color w:val="000000"/>
        </w:rPr>
      </w:pPr>
    </w:p>
    <w:p w:rsidR="004E1619" w:rsidRDefault="004E1619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561C32" w:rsidRPr="00172B89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20</w:t>
      </w:r>
      <w:r>
        <w:rPr>
          <w:color w:val="000000"/>
        </w:rPr>
        <w:t>1</w:t>
      </w:r>
      <w:r w:rsidR="00F13212" w:rsidRPr="00F13212">
        <w:rPr>
          <w:color w:val="000000"/>
        </w:rPr>
        <w:t>5</w:t>
      </w:r>
      <w:r w:rsidRPr="001F6931">
        <w:rPr>
          <w:color w:val="000000"/>
        </w:rPr>
        <w:br w:type="page"/>
      </w:r>
      <w:r w:rsidRPr="00172B89">
        <w:rPr>
          <w:color w:val="000000"/>
        </w:rPr>
        <w:lastRenderedPageBreak/>
        <w:t xml:space="preserve">Техническое задание </w:t>
      </w:r>
    </w:p>
    <w:p w:rsidR="00561C32" w:rsidRPr="00172B89" w:rsidRDefault="00561C32" w:rsidP="00561C32">
      <w:pPr>
        <w:jc w:val="center"/>
        <w:rPr>
          <w:color w:val="000000"/>
        </w:rPr>
      </w:pPr>
      <w:r>
        <w:rPr>
          <w:color w:val="000000"/>
        </w:rPr>
        <w:t>на приобретение</w:t>
      </w:r>
      <w:r w:rsidR="00C579A1">
        <w:rPr>
          <w:color w:val="000000"/>
        </w:rPr>
        <w:t xml:space="preserve"> офисной и бытовой техники</w:t>
      </w:r>
    </w:p>
    <w:p w:rsidR="00561C32" w:rsidRPr="00172B89" w:rsidRDefault="00561C32" w:rsidP="00561C32">
      <w:pPr>
        <w:jc w:val="center"/>
        <w:rPr>
          <w:color w:val="000000"/>
        </w:rPr>
      </w:pPr>
    </w:p>
    <w:p w:rsidR="00561C32" w:rsidRPr="00172B89" w:rsidRDefault="00561C32" w:rsidP="00561C32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561C32" w:rsidRPr="001F6931" w:rsidRDefault="00561C32" w:rsidP="00561C32">
      <w:pPr>
        <w:jc w:val="center"/>
        <w:rPr>
          <w:color w:val="000000"/>
          <w:sz w:val="26"/>
          <w:szCs w:val="26"/>
        </w:rPr>
      </w:pPr>
    </w:p>
    <w:p w:rsidR="00561C32" w:rsidRPr="00CE638A" w:rsidRDefault="00561C32" w:rsidP="00C579A1">
      <w:pPr>
        <w:jc w:val="both"/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CE638A" w:rsidRDefault="00CE638A" w:rsidP="00C579A1">
      <w:pPr>
        <w:jc w:val="both"/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09417F" w:rsidRPr="00CE638A" w:rsidRDefault="0009417F" w:rsidP="00C579A1">
      <w:pPr>
        <w:jc w:val="both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561C32" w:rsidRDefault="00561C32" w:rsidP="00C579A1">
      <w:pPr>
        <w:jc w:val="both"/>
        <w:rPr>
          <w:color w:val="000000"/>
        </w:rPr>
      </w:pPr>
      <w:r w:rsidRPr="00172B89">
        <w:rPr>
          <w:color w:val="000000"/>
        </w:rPr>
        <w:t xml:space="preserve">РАЗДЕЛ </w:t>
      </w:r>
      <w:r w:rsidR="0009417F">
        <w:rPr>
          <w:color w:val="000000"/>
        </w:rPr>
        <w:t>4</w:t>
      </w:r>
      <w:r w:rsidRPr="00172B89">
        <w:rPr>
          <w:color w:val="000000"/>
        </w:rPr>
        <w:t>. ТРЕБОВАНИЯ К УПАКОВКЕ</w:t>
      </w:r>
    </w:p>
    <w:p w:rsidR="0009417F" w:rsidRDefault="0009417F" w:rsidP="00C579A1">
      <w:pPr>
        <w:jc w:val="both"/>
        <w:rPr>
          <w:color w:val="000000"/>
        </w:rPr>
      </w:pPr>
      <w:r>
        <w:rPr>
          <w:color w:val="000000"/>
        </w:rPr>
        <w:t>РАЗДЕЛ 5. ТРЕБОВАНИЯ ПО СДАЧЕ И ПРИЕМКИ</w:t>
      </w:r>
    </w:p>
    <w:p w:rsidR="0009417F" w:rsidRPr="00172B89" w:rsidRDefault="0009417F" w:rsidP="00C579A1">
      <w:pPr>
        <w:tabs>
          <w:tab w:val="left" w:pos="851"/>
        </w:tabs>
        <w:ind w:left="851"/>
        <w:jc w:val="both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09417F" w:rsidRPr="00172B89" w:rsidRDefault="00C579A1" w:rsidP="00C579A1">
      <w:pPr>
        <w:ind w:left="2268" w:hanging="1417"/>
        <w:jc w:val="both"/>
        <w:rPr>
          <w:color w:val="000000"/>
        </w:rPr>
      </w:pPr>
      <w:r>
        <w:rPr>
          <w:color w:val="000000"/>
        </w:rPr>
        <w:t xml:space="preserve">Подраздел </w:t>
      </w:r>
      <w:r w:rsidR="0009417F" w:rsidRPr="00172B89">
        <w:rPr>
          <w:color w:val="000000"/>
        </w:rPr>
        <w:t>5.2 Требования по передаче заказчик</w:t>
      </w:r>
      <w:r w:rsidR="0009417F">
        <w:rPr>
          <w:color w:val="000000"/>
        </w:rPr>
        <w:t>у технических и иных документов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09417F" w:rsidRPr="00172B89" w:rsidRDefault="0009417F" w:rsidP="00C579A1">
      <w:pPr>
        <w:spacing w:line="276" w:lineRule="auto"/>
        <w:ind w:left="1418" w:hanging="1418"/>
        <w:jc w:val="both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09417F" w:rsidRPr="00172B89" w:rsidRDefault="0009417F" w:rsidP="00C579A1">
      <w:pPr>
        <w:ind w:left="1418" w:hanging="1418"/>
        <w:jc w:val="both"/>
        <w:rPr>
          <w:color w:val="000000"/>
        </w:rPr>
      </w:pPr>
      <w:r w:rsidRPr="00172B89">
        <w:rPr>
          <w:color w:val="000000"/>
        </w:rPr>
        <w:t xml:space="preserve">РАЗДЕЛ 15. ТРЕБОВАНИЯ К ТЕХНИЧЕСКОМУ ОБУЧЕНИЮ ПЕРСОНАЛА </w:t>
      </w:r>
      <w:r w:rsidR="00C579A1">
        <w:rPr>
          <w:color w:val="000000"/>
        </w:rPr>
        <w:t xml:space="preserve">  </w:t>
      </w:r>
      <w:r w:rsidRPr="00172B89">
        <w:rPr>
          <w:color w:val="000000"/>
        </w:rPr>
        <w:t>ЗАКАЗЧИКА</w:t>
      </w:r>
    </w:p>
    <w:p w:rsidR="00561C32" w:rsidRPr="00172B89" w:rsidRDefault="00561C32" w:rsidP="00C579A1">
      <w:pPr>
        <w:jc w:val="both"/>
        <w:rPr>
          <w:color w:val="000000"/>
        </w:rPr>
      </w:pPr>
    </w:p>
    <w:p w:rsidR="00561C32" w:rsidRDefault="00561C32" w:rsidP="00561C32">
      <w:pPr>
        <w:rPr>
          <w:color w:val="000000"/>
          <w:sz w:val="24"/>
          <w:szCs w:val="24"/>
        </w:rPr>
      </w:pPr>
    </w:p>
    <w:p w:rsidR="009413C7" w:rsidRPr="001F6931" w:rsidRDefault="009413C7" w:rsidP="00561C32">
      <w:pPr>
        <w:rPr>
          <w:color w:val="000000"/>
          <w:sz w:val="24"/>
          <w:szCs w:val="24"/>
        </w:rPr>
        <w:sectPr w:rsidR="009413C7" w:rsidRPr="001F6931" w:rsidSect="00831727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561C32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ПЕРЕЧЕНЬ ТОВАРОВ И ОБЩИХ ТРЕБОВАНИЙ</w:t>
      </w:r>
    </w:p>
    <w:p w:rsidR="007C36C8" w:rsidRDefault="007C36C8" w:rsidP="00561C32">
      <w:pPr>
        <w:jc w:val="center"/>
        <w:rPr>
          <w:color w:val="00000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7"/>
        <w:gridCol w:w="2610"/>
        <w:gridCol w:w="5953"/>
        <w:gridCol w:w="1418"/>
        <w:gridCol w:w="992"/>
        <w:gridCol w:w="1559"/>
        <w:gridCol w:w="2127"/>
      </w:tblGrid>
      <w:tr w:rsidR="00113C57" w:rsidRPr="004132CA" w:rsidTr="004132CA">
        <w:trPr>
          <w:trHeight w:val="750"/>
        </w:trPr>
        <w:tc>
          <w:tcPr>
            <w:tcW w:w="617" w:type="dxa"/>
            <w:shd w:val="clear" w:color="auto" w:fill="auto"/>
            <w:vAlign w:val="center"/>
            <w:hideMark/>
          </w:tcPr>
          <w:p w:rsidR="007575B0" w:rsidRPr="004132CA" w:rsidRDefault="007575B0" w:rsidP="00627E8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132CA">
              <w:rPr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132CA">
              <w:rPr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4132CA">
              <w:rPr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10" w:type="dxa"/>
            <w:vAlign w:val="center"/>
          </w:tcPr>
          <w:p w:rsidR="007575B0" w:rsidRPr="004132CA" w:rsidRDefault="007575B0" w:rsidP="00627E8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132CA">
              <w:rPr>
                <w:bCs/>
                <w:color w:val="000000"/>
                <w:sz w:val="24"/>
                <w:szCs w:val="24"/>
              </w:rPr>
              <w:t>Наименование</w:t>
            </w:r>
            <w:r w:rsidR="00C92C4D" w:rsidRPr="004132CA">
              <w:rPr>
                <w:bCs/>
                <w:color w:val="000000"/>
                <w:sz w:val="24"/>
                <w:szCs w:val="24"/>
              </w:rPr>
              <w:t xml:space="preserve"> Товара</w:t>
            </w:r>
          </w:p>
        </w:tc>
        <w:tc>
          <w:tcPr>
            <w:tcW w:w="5953" w:type="dxa"/>
            <w:shd w:val="clear" w:color="auto" w:fill="auto"/>
            <w:noWrap/>
            <w:vAlign w:val="center"/>
          </w:tcPr>
          <w:p w:rsidR="007575B0" w:rsidRPr="004132CA" w:rsidRDefault="007575B0" w:rsidP="00C92C4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132CA">
              <w:rPr>
                <w:bCs/>
                <w:color w:val="000000"/>
                <w:sz w:val="24"/>
                <w:szCs w:val="24"/>
              </w:rPr>
              <w:t xml:space="preserve">Основные технические характеристики </w:t>
            </w:r>
            <w:r w:rsidR="00C92C4D" w:rsidRPr="004132CA">
              <w:rPr>
                <w:bCs/>
                <w:color w:val="000000"/>
                <w:sz w:val="24"/>
                <w:szCs w:val="24"/>
              </w:rPr>
              <w:t>Т</w:t>
            </w:r>
            <w:r w:rsidRPr="004132CA">
              <w:rPr>
                <w:bCs/>
                <w:color w:val="000000"/>
                <w:sz w:val="24"/>
                <w:szCs w:val="24"/>
              </w:rPr>
              <w:t>овара</w:t>
            </w:r>
          </w:p>
        </w:tc>
        <w:tc>
          <w:tcPr>
            <w:tcW w:w="1418" w:type="dxa"/>
            <w:vAlign w:val="center"/>
          </w:tcPr>
          <w:p w:rsidR="007575B0" w:rsidRPr="004132CA" w:rsidRDefault="007575B0" w:rsidP="00627E8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132CA">
              <w:rPr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575B0" w:rsidRPr="004132CA" w:rsidRDefault="007575B0" w:rsidP="00627E8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132CA">
              <w:rPr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559" w:type="dxa"/>
            <w:vAlign w:val="center"/>
          </w:tcPr>
          <w:p w:rsidR="007575B0" w:rsidRPr="004132CA" w:rsidRDefault="007575B0" w:rsidP="007575B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132CA">
              <w:rPr>
                <w:bCs/>
                <w:color w:val="000000"/>
                <w:sz w:val="24"/>
                <w:szCs w:val="24"/>
              </w:rPr>
              <w:t>Срок поставки</w:t>
            </w:r>
          </w:p>
        </w:tc>
        <w:tc>
          <w:tcPr>
            <w:tcW w:w="2127" w:type="dxa"/>
            <w:vAlign w:val="center"/>
          </w:tcPr>
          <w:p w:rsidR="007575B0" w:rsidRPr="004132CA" w:rsidRDefault="007575B0" w:rsidP="007575B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132CA">
              <w:rPr>
                <w:bCs/>
                <w:color w:val="000000"/>
                <w:sz w:val="24"/>
                <w:szCs w:val="24"/>
              </w:rPr>
              <w:t>Объем гарантий и гарантийный срок</w:t>
            </w:r>
          </w:p>
        </w:tc>
      </w:tr>
      <w:tr w:rsidR="00400365" w:rsidRPr="004132CA" w:rsidTr="004132CA">
        <w:trPr>
          <w:trHeight w:val="1695"/>
        </w:trPr>
        <w:tc>
          <w:tcPr>
            <w:tcW w:w="617" w:type="dxa"/>
            <w:shd w:val="clear" w:color="000000" w:fill="FFFFFF"/>
            <w:vAlign w:val="center"/>
          </w:tcPr>
          <w:p w:rsidR="00400365" w:rsidRPr="004132CA" w:rsidRDefault="00400365" w:rsidP="00627E84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  <w:lang w:val="en-US"/>
              </w:rPr>
              <w:t>1</w:t>
            </w:r>
            <w:r w:rsidRPr="004132C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10" w:type="dxa"/>
            <w:vAlign w:val="center"/>
          </w:tcPr>
          <w:p w:rsidR="00400365" w:rsidRPr="004132CA" w:rsidRDefault="00400365" w:rsidP="004B7B76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Чайник PHILIPS HD4670/20</w:t>
            </w:r>
            <w:r w:rsidR="004B7B76" w:rsidRPr="004132CA"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B7B76" w:rsidRPr="004132CA" w:rsidRDefault="004B7B76" w:rsidP="004B7B76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>Общие характеристики:</w:t>
            </w:r>
          </w:p>
          <w:p w:rsidR="00CE5CC8" w:rsidRPr="004132CA" w:rsidRDefault="00CE5CC8" w:rsidP="004B7B76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Тип чайника: классический</w:t>
            </w:r>
          </w:p>
          <w:p w:rsidR="00CE5CC8" w:rsidRPr="004132CA" w:rsidRDefault="00CE5CC8" w:rsidP="004B7B76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Объем: </w:t>
            </w:r>
            <w:r w:rsidR="002E400B" w:rsidRPr="004132CA">
              <w:rPr>
                <w:color w:val="000000"/>
                <w:sz w:val="24"/>
                <w:szCs w:val="24"/>
              </w:rPr>
              <w:t xml:space="preserve">не менее </w:t>
            </w:r>
            <w:r w:rsidRPr="004132CA">
              <w:rPr>
                <w:color w:val="000000"/>
                <w:sz w:val="24"/>
                <w:szCs w:val="24"/>
              </w:rPr>
              <w:t>1.7 л.</w:t>
            </w:r>
          </w:p>
          <w:p w:rsidR="004B7B76" w:rsidRPr="004132CA" w:rsidRDefault="004B7B76" w:rsidP="004B7B76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Тип нагревательного элемента: диск</w:t>
            </w:r>
          </w:p>
          <w:p w:rsidR="004B7B76" w:rsidRPr="004132CA" w:rsidRDefault="004B7B76" w:rsidP="004B7B76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Длина шнура: </w:t>
            </w:r>
            <w:r w:rsidR="002E400B" w:rsidRPr="004132CA">
              <w:rPr>
                <w:color w:val="000000"/>
                <w:sz w:val="24"/>
                <w:szCs w:val="24"/>
              </w:rPr>
              <w:t xml:space="preserve">не менее </w:t>
            </w:r>
            <w:r w:rsidRPr="004132CA">
              <w:rPr>
                <w:color w:val="000000"/>
                <w:sz w:val="24"/>
                <w:szCs w:val="24"/>
              </w:rPr>
              <w:t>0.75 м.</w:t>
            </w:r>
          </w:p>
          <w:p w:rsidR="004B7B76" w:rsidRPr="004132CA" w:rsidRDefault="004B7B76" w:rsidP="004B7B76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Материал корпуса: металл</w:t>
            </w:r>
          </w:p>
          <w:p w:rsidR="004B7B76" w:rsidRPr="004132CA" w:rsidRDefault="004B7B76" w:rsidP="004B7B76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Цвет корпуса: металл/черный</w:t>
            </w:r>
          </w:p>
          <w:p w:rsidR="004B7B76" w:rsidRPr="004132CA" w:rsidRDefault="004B7B76" w:rsidP="004B7B76">
            <w:pPr>
              <w:rPr>
                <w:color w:val="000000"/>
                <w:sz w:val="24"/>
                <w:szCs w:val="24"/>
              </w:rPr>
            </w:pPr>
          </w:p>
          <w:p w:rsidR="004B7B76" w:rsidRPr="004132CA" w:rsidRDefault="004B7B76" w:rsidP="004B7B76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>Функциональные возможности:</w:t>
            </w:r>
          </w:p>
          <w:p w:rsidR="00CE5CC8" w:rsidRPr="004132CA" w:rsidRDefault="00CE5CC8" w:rsidP="004B7B76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Наличие звукового сигнала при закипании</w:t>
            </w:r>
          </w:p>
          <w:p w:rsidR="00CE5CC8" w:rsidRPr="004132CA" w:rsidRDefault="00CE5CC8" w:rsidP="004B7B76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Автоотключение при закипании</w:t>
            </w:r>
          </w:p>
          <w:p w:rsidR="00CE5CC8" w:rsidRPr="004132CA" w:rsidRDefault="00CE5CC8" w:rsidP="004B7B76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Наличие индикации уровня воды</w:t>
            </w:r>
          </w:p>
          <w:p w:rsidR="00CE5CC8" w:rsidRPr="004132CA" w:rsidRDefault="00CE5CC8" w:rsidP="004B7B76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Наличие фильтра от накипи</w:t>
            </w:r>
          </w:p>
          <w:p w:rsidR="00CE5CC8" w:rsidRPr="004132CA" w:rsidRDefault="00CE5CC8" w:rsidP="004B7B76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Вращение чайника на подставке на 360°</w:t>
            </w:r>
          </w:p>
          <w:p w:rsidR="00CE5CC8" w:rsidRPr="004132CA" w:rsidRDefault="004B7B76" w:rsidP="004B7B76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Наличие и</w:t>
            </w:r>
            <w:r w:rsidR="00CE5CC8" w:rsidRPr="004132CA">
              <w:rPr>
                <w:color w:val="000000"/>
                <w:sz w:val="24"/>
                <w:szCs w:val="24"/>
              </w:rPr>
              <w:t>ндикаци</w:t>
            </w:r>
            <w:r w:rsidRPr="004132CA">
              <w:rPr>
                <w:color w:val="000000"/>
                <w:sz w:val="24"/>
                <w:szCs w:val="24"/>
              </w:rPr>
              <w:t>и</w:t>
            </w:r>
            <w:r w:rsidR="00CE5CC8" w:rsidRPr="004132CA">
              <w:rPr>
                <w:color w:val="000000"/>
                <w:sz w:val="24"/>
                <w:szCs w:val="24"/>
              </w:rPr>
              <w:t xml:space="preserve"> включения</w:t>
            </w:r>
          </w:p>
        </w:tc>
        <w:tc>
          <w:tcPr>
            <w:tcW w:w="1418" w:type="dxa"/>
            <w:vAlign w:val="center"/>
          </w:tcPr>
          <w:p w:rsidR="00400365" w:rsidRPr="004132CA" w:rsidRDefault="004B7B76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Ш</w:t>
            </w:r>
            <w:r w:rsidR="00400365" w:rsidRPr="004132CA">
              <w:rPr>
                <w:color w:val="000000"/>
                <w:sz w:val="24"/>
                <w:szCs w:val="24"/>
              </w:rPr>
              <w:t>т</w:t>
            </w:r>
            <w:r w:rsidRPr="004132C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365" w:rsidRPr="004132CA" w:rsidRDefault="00400365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400365" w:rsidRPr="004132CA" w:rsidRDefault="004B7B76" w:rsidP="00F03C4C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В течение 10 (Десяти) рабочих дней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заключения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договора </w:t>
            </w:r>
          </w:p>
        </w:tc>
        <w:tc>
          <w:tcPr>
            <w:tcW w:w="2127" w:type="dxa"/>
            <w:vAlign w:val="center"/>
          </w:tcPr>
          <w:p w:rsidR="00400365" w:rsidRPr="004132CA" w:rsidRDefault="00CE5CC8" w:rsidP="007575B0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Не менее 12</w:t>
            </w:r>
            <w:r w:rsidR="004B7B76" w:rsidRPr="004132CA">
              <w:rPr>
                <w:color w:val="000000"/>
                <w:sz w:val="24"/>
                <w:szCs w:val="24"/>
              </w:rPr>
              <w:t xml:space="preserve"> (</w:t>
            </w:r>
            <w:r w:rsidR="00710213" w:rsidRPr="004132CA">
              <w:rPr>
                <w:color w:val="000000"/>
                <w:sz w:val="24"/>
                <w:szCs w:val="24"/>
              </w:rPr>
              <w:t>Двенадцати</w:t>
            </w:r>
            <w:r w:rsidR="004B7B76" w:rsidRPr="004132CA">
              <w:rPr>
                <w:color w:val="000000"/>
                <w:sz w:val="24"/>
                <w:szCs w:val="24"/>
              </w:rPr>
              <w:t>)</w:t>
            </w:r>
            <w:r w:rsidRPr="004132CA">
              <w:rPr>
                <w:color w:val="000000"/>
                <w:sz w:val="24"/>
                <w:szCs w:val="24"/>
              </w:rPr>
              <w:t xml:space="preserve"> месяцев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товара</w:t>
            </w:r>
          </w:p>
        </w:tc>
      </w:tr>
      <w:tr w:rsidR="00400365" w:rsidRPr="004132CA" w:rsidTr="004132CA">
        <w:trPr>
          <w:trHeight w:val="416"/>
        </w:trPr>
        <w:tc>
          <w:tcPr>
            <w:tcW w:w="617" w:type="dxa"/>
            <w:shd w:val="clear" w:color="000000" w:fill="FFFFFF"/>
            <w:vAlign w:val="center"/>
          </w:tcPr>
          <w:p w:rsidR="00400365" w:rsidRPr="004132CA" w:rsidRDefault="00400365" w:rsidP="00627E84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610" w:type="dxa"/>
            <w:vAlign w:val="center"/>
          </w:tcPr>
          <w:p w:rsidR="00400365" w:rsidRPr="004132CA" w:rsidRDefault="00400365" w:rsidP="00710213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Микроволновая печь LG MS-2022U </w:t>
            </w:r>
            <w:r w:rsidR="00710213" w:rsidRPr="004132CA"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10213" w:rsidRPr="004132CA" w:rsidRDefault="00710213" w:rsidP="00710213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>Общие характеристики:</w:t>
            </w:r>
          </w:p>
          <w:p w:rsidR="004B7B76" w:rsidRPr="004132CA" w:rsidRDefault="004B7B76" w:rsidP="00710213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Тип управления: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механическое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 </w:t>
            </w:r>
          </w:p>
          <w:p w:rsidR="004B7B76" w:rsidRPr="004132CA" w:rsidRDefault="00710213" w:rsidP="00710213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О</w:t>
            </w:r>
            <w:r w:rsidR="004B7B76" w:rsidRPr="004132CA">
              <w:rPr>
                <w:color w:val="000000"/>
                <w:sz w:val="24"/>
                <w:szCs w:val="24"/>
              </w:rPr>
              <w:t>бъем</w:t>
            </w:r>
            <w:r w:rsidR="007043FE" w:rsidRPr="004132CA">
              <w:rPr>
                <w:color w:val="000000"/>
                <w:sz w:val="24"/>
                <w:szCs w:val="24"/>
              </w:rPr>
              <w:t xml:space="preserve"> камеры</w:t>
            </w:r>
            <w:r w:rsidR="004B7B76" w:rsidRPr="004132CA">
              <w:rPr>
                <w:color w:val="000000"/>
                <w:sz w:val="24"/>
                <w:szCs w:val="24"/>
              </w:rPr>
              <w:t xml:space="preserve">:  </w:t>
            </w:r>
            <w:r w:rsidR="002E400B" w:rsidRPr="004132CA">
              <w:rPr>
                <w:color w:val="000000"/>
                <w:sz w:val="24"/>
                <w:szCs w:val="24"/>
              </w:rPr>
              <w:t xml:space="preserve">не менее </w:t>
            </w:r>
            <w:r w:rsidR="004B7B76" w:rsidRPr="004132CA">
              <w:rPr>
                <w:color w:val="000000"/>
                <w:sz w:val="24"/>
                <w:szCs w:val="24"/>
              </w:rPr>
              <w:t xml:space="preserve">20 л.  </w:t>
            </w:r>
          </w:p>
          <w:p w:rsidR="00710213" w:rsidRPr="004132CA" w:rsidRDefault="00710213" w:rsidP="00710213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Вес: </w:t>
            </w:r>
            <w:r w:rsidR="002E400B" w:rsidRPr="004132CA">
              <w:rPr>
                <w:color w:val="000000"/>
                <w:sz w:val="24"/>
                <w:szCs w:val="24"/>
              </w:rPr>
              <w:t xml:space="preserve">не более </w:t>
            </w:r>
            <w:r w:rsidRPr="004132CA">
              <w:rPr>
                <w:color w:val="000000"/>
                <w:sz w:val="24"/>
                <w:szCs w:val="24"/>
              </w:rPr>
              <w:t>10 кг.</w:t>
            </w:r>
          </w:p>
          <w:p w:rsidR="00710213" w:rsidRPr="004132CA" w:rsidRDefault="00710213" w:rsidP="00710213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Длина шнура:</w:t>
            </w:r>
            <w:r w:rsidR="002E400B" w:rsidRPr="004132CA">
              <w:rPr>
                <w:color w:val="000000"/>
                <w:sz w:val="24"/>
                <w:szCs w:val="24"/>
              </w:rPr>
              <w:t xml:space="preserve"> не менее</w:t>
            </w:r>
            <w:r w:rsidRPr="004132CA">
              <w:rPr>
                <w:color w:val="000000"/>
                <w:sz w:val="24"/>
                <w:szCs w:val="24"/>
              </w:rPr>
              <w:t xml:space="preserve"> 1.5 м.  </w:t>
            </w:r>
          </w:p>
          <w:p w:rsidR="007043FE" w:rsidRPr="004132CA" w:rsidRDefault="007043FE" w:rsidP="00710213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Материал камеры: эмаль</w:t>
            </w:r>
          </w:p>
          <w:p w:rsidR="004B7B76" w:rsidRPr="004132CA" w:rsidRDefault="007043FE" w:rsidP="00710213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Материал дверцы: пластик</w:t>
            </w:r>
            <w:r w:rsidR="004B7B76" w:rsidRPr="004132CA">
              <w:rPr>
                <w:color w:val="000000"/>
                <w:sz w:val="24"/>
                <w:szCs w:val="24"/>
              </w:rPr>
              <w:t xml:space="preserve">  </w:t>
            </w:r>
          </w:p>
          <w:p w:rsidR="004B7B76" w:rsidRPr="004132CA" w:rsidRDefault="00710213" w:rsidP="00710213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Цвет корпуса: </w:t>
            </w:r>
            <w:r w:rsidR="004B7B76" w:rsidRPr="004132CA">
              <w:rPr>
                <w:color w:val="000000"/>
                <w:sz w:val="24"/>
                <w:szCs w:val="24"/>
              </w:rPr>
              <w:t xml:space="preserve">серый  </w:t>
            </w:r>
          </w:p>
          <w:p w:rsidR="00710213" w:rsidRPr="004132CA" w:rsidRDefault="00710213" w:rsidP="00710213">
            <w:pPr>
              <w:rPr>
                <w:color w:val="000000"/>
                <w:sz w:val="24"/>
                <w:szCs w:val="24"/>
              </w:rPr>
            </w:pPr>
          </w:p>
          <w:p w:rsidR="004B7B76" w:rsidRPr="004132CA" w:rsidRDefault="00710213" w:rsidP="00710213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 xml:space="preserve">Функциональные возможности: </w:t>
            </w:r>
            <w:r w:rsidR="004B7B76" w:rsidRPr="004132CA">
              <w:rPr>
                <w:i/>
                <w:color w:val="000000"/>
                <w:sz w:val="24"/>
                <w:szCs w:val="24"/>
              </w:rPr>
              <w:t xml:space="preserve">  </w:t>
            </w:r>
          </w:p>
          <w:p w:rsidR="004B7B76" w:rsidRPr="004132CA" w:rsidRDefault="00710213" w:rsidP="00710213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Наличие блокировки от детей</w:t>
            </w:r>
          </w:p>
          <w:p w:rsidR="004B7B76" w:rsidRPr="004132CA" w:rsidRDefault="00710213" w:rsidP="00710213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Дверца открывается при нажатии кнопки</w:t>
            </w:r>
          </w:p>
          <w:p w:rsidR="004B7B76" w:rsidRPr="004132CA" w:rsidRDefault="00710213" w:rsidP="00710213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Наличие внутреннего освещения</w:t>
            </w:r>
          </w:p>
          <w:p w:rsidR="004B7B76" w:rsidRPr="004132CA" w:rsidRDefault="00710213" w:rsidP="00710213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Наличие звукового сигнала</w:t>
            </w:r>
          </w:p>
          <w:p w:rsidR="00400365" w:rsidRPr="004132CA" w:rsidRDefault="00710213" w:rsidP="00710213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Наличие режима размораживания  </w:t>
            </w:r>
          </w:p>
        </w:tc>
        <w:tc>
          <w:tcPr>
            <w:tcW w:w="1418" w:type="dxa"/>
            <w:vAlign w:val="center"/>
          </w:tcPr>
          <w:p w:rsidR="00400365" w:rsidRPr="004132CA" w:rsidRDefault="004B7B76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Ш</w:t>
            </w:r>
            <w:r w:rsidR="00400365" w:rsidRPr="004132CA">
              <w:rPr>
                <w:color w:val="000000"/>
                <w:sz w:val="24"/>
                <w:szCs w:val="24"/>
              </w:rPr>
              <w:t>т</w:t>
            </w:r>
            <w:r w:rsidRPr="004132C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365" w:rsidRPr="004132CA" w:rsidRDefault="00400365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400365" w:rsidRPr="004132CA" w:rsidRDefault="00710213" w:rsidP="00F03C4C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В течение 10 (Десяти) рабочих дней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заключения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договора</w:t>
            </w:r>
          </w:p>
        </w:tc>
        <w:tc>
          <w:tcPr>
            <w:tcW w:w="2127" w:type="dxa"/>
            <w:vAlign w:val="center"/>
          </w:tcPr>
          <w:p w:rsidR="00400365" w:rsidRPr="004132CA" w:rsidRDefault="00710213" w:rsidP="007575B0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Не менее 12 (Двенадцати) месяцев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товара</w:t>
            </w:r>
          </w:p>
        </w:tc>
      </w:tr>
      <w:tr w:rsidR="007043FE" w:rsidRPr="004132CA" w:rsidTr="004132CA">
        <w:trPr>
          <w:trHeight w:val="1695"/>
        </w:trPr>
        <w:tc>
          <w:tcPr>
            <w:tcW w:w="617" w:type="dxa"/>
            <w:shd w:val="clear" w:color="000000" w:fill="FFFFFF"/>
            <w:vAlign w:val="center"/>
          </w:tcPr>
          <w:p w:rsidR="007043FE" w:rsidRPr="004132CA" w:rsidRDefault="007043FE" w:rsidP="00627E84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2610" w:type="dxa"/>
            <w:vAlign w:val="center"/>
          </w:tcPr>
          <w:p w:rsidR="007043FE" w:rsidRPr="004132CA" w:rsidRDefault="007043FE" w:rsidP="0002025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132CA">
              <w:rPr>
                <w:color w:val="000000"/>
                <w:sz w:val="24"/>
                <w:szCs w:val="24"/>
              </w:rPr>
              <w:t>Кофемашина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DeLonghi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 ESAM 2600 или эквивалент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043FE" w:rsidRPr="004132CA" w:rsidRDefault="007043FE" w:rsidP="002D69AC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>Общие характеристики:</w:t>
            </w:r>
          </w:p>
          <w:p w:rsidR="007043FE" w:rsidRPr="004132CA" w:rsidRDefault="007043FE" w:rsidP="002D69AC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Вес:</w:t>
            </w:r>
            <w:r w:rsidR="002E400B" w:rsidRPr="004132CA">
              <w:rPr>
                <w:color w:val="000000"/>
                <w:sz w:val="24"/>
                <w:szCs w:val="24"/>
              </w:rPr>
              <w:t xml:space="preserve"> не более</w:t>
            </w:r>
            <w:r w:rsidRPr="004132CA">
              <w:rPr>
                <w:color w:val="000000"/>
                <w:sz w:val="24"/>
                <w:szCs w:val="24"/>
              </w:rPr>
              <w:t xml:space="preserve"> 10 кг.</w:t>
            </w:r>
          </w:p>
          <w:p w:rsidR="007043FE" w:rsidRPr="004132CA" w:rsidRDefault="007043FE" w:rsidP="002D69AC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Длина шнура:</w:t>
            </w:r>
            <w:r w:rsidR="002E400B" w:rsidRPr="004132CA">
              <w:rPr>
                <w:color w:val="000000"/>
                <w:sz w:val="24"/>
                <w:szCs w:val="24"/>
              </w:rPr>
              <w:t xml:space="preserve"> не менее</w:t>
            </w:r>
            <w:r w:rsidRPr="004132CA">
              <w:rPr>
                <w:color w:val="000000"/>
                <w:sz w:val="24"/>
                <w:szCs w:val="24"/>
              </w:rPr>
              <w:t xml:space="preserve"> 0,9 м.</w:t>
            </w:r>
          </w:p>
          <w:p w:rsidR="007043FE" w:rsidRPr="004132CA" w:rsidRDefault="007043FE" w:rsidP="002D69AC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Материал корпуса: пластик</w:t>
            </w:r>
          </w:p>
          <w:p w:rsidR="007043FE" w:rsidRPr="004132CA" w:rsidRDefault="007043FE" w:rsidP="002D69AC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Цвет:  черный</w:t>
            </w:r>
          </w:p>
          <w:p w:rsidR="007043FE" w:rsidRPr="004132CA" w:rsidRDefault="007043FE" w:rsidP="002D69AC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Съемный резервуар для воды:</w:t>
            </w:r>
            <w:r w:rsidR="002E400B" w:rsidRPr="004132CA">
              <w:rPr>
                <w:color w:val="000000"/>
                <w:sz w:val="24"/>
                <w:szCs w:val="24"/>
              </w:rPr>
              <w:t xml:space="preserve"> не менее</w:t>
            </w:r>
            <w:r w:rsidRPr="004132CA">
              <w:rPr>
                <w:color w:val="000000"/>
                <w:sz w:val="24"/>
                <w:szCs w:val="24"/>
              </w:rPr>
              <w:t xml:space="preserve"> 1,8 л.</w:t>
            </w:r>
          </w:p>
          <w:p w:rsidR="007043FE" w:rsidRPr="004132CA" w:rsidRDefault="007043FE" w:rsidP="002D69AC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Емкость резервуара для кофе:</w:t>
            </w:r>
            <w:r w:rsidR="002E400B" w:rsidRPr="004132CA">
              <w:rPr>
                <w:color w:val="000000"/>
                <w:sz w:val="24"/>
                <w:szCs w:val="24"/>
              </w:rPr>
              <w:t xml:space="preserve"> не менее</w:t>
            </w:r>
            <w:r w:rsidRPr="004132CA">
              <w:rPr>
                <w:color w:val="000000"/>
                <w:sz w:val="24"/>
                <w:szCs w:val="24"/>
              </w:rPr>
              <w:t xml:space="preserve"> 200 гр.</w:t>
            </w:r>
          </w:p>
          <w:p w:rsidR="007043FE" w:rsidRPr="004132CA" w:rsidRDefault="007043FE" w:rsidP="002D69AC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Наличие съемного поддона для капель воды</w:t>
            </w:r>
          </w:p>
          <w:p w:rsidR="007043FE" w:rsidRPr="004132CA" w:rsidRDefault="007043FE" w:rsidP="002D69AC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Наличие электронного термостата пара и кофе</w:t>
            </w:r>
          </w:p>
          <w:p w:rsidR="007043FE" w:rsidRPr="004132CA" w:rsidRDefault="007043FE" w:rsidP="002D69AC">
            <w:pPr>
              <w:rPr>
                <w:color w:val="000000"/>
                <w:sz w:val="24"/>
                <w:szCs w:val="24"/>
              </w:rPr>
            </w:pPr>
          </w:p>
          <w:p w:rsidR="007043FE" w:rsidRPr="004132CA" w:rsidRDefault="007043FE" w:rsidP="002D69AC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>Функциональные возможности:</w:t>
            </w:r>
          </w:p>
          <w:p w:rsidR="007043FE" w:rsidRPr="004132CA" w:rsidRDefault="007043FE" w:rsidP="002D69AC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Приготовление кофе: 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эспрессо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латте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капучино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 (ручное)</w:t>
            </w:r>
          </w:p>
          <w:p w:rsidR="007043FE" w:rsidRPr="004132CA" w:rsidRDefault="007043FE" w:rsidP="00B2018F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Автоматическое выключение</w:t>
            </w:r>
          </w:p>
          <w:p w:rsidR="007043FE" w:rsidRPr="004132CA" w:rsidRDefault="007043FE" w:rsidP="00B2018F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Автоматическое ополаскивание и очистка от накипи</w:t>
            </w:r>
          </w:p>
          <w:p w:rsidR="007043FE" w:rsidRPr="004132CA" w:rsidRDefault="007043FE" w:rsidP="00B2018F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Программируемое количество кофе и воды на порцию</w:t>
            </w:r>
          </w:p>
          <w:p w:rsidR="007043FE" w:rsidRPr="004132CA" w:rsidRDefault="007043FE" w:rsidP="00B2018F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Предварительное смачивание порошка</w:t>
            </w:r>
          </w:p>
          <w:p w:rsidR="007043FE" w:rsidRPr="004132CA" w:rsidRDefault="007043FE" w:rsidP="00B2018F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Настраиваемая жесткость воды</w:t>
            </w:r>
          </w:p>
          <w:p w:rsidR="007043FE" w:rsidRPr="004132CA" w:rsidRDefault="007043FE" w:rsidP="002D69AC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Индикация отсутствия кофе и воды</w:t>
            </w:r>
          </w:p>
          <w:p w:rsidR="007043FE" w:rsidRPr="004132CA" w:rsidRDefault="007043FE" w:rsidP="002D69AC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Возможность использования кофейных зерен и молотого кофе</w:t>
            </w:r>
          </w:p>
          <w:p w:rsidR="007043FE" w:rsidRPr="004132CA" w:rsidRDefault="007043FE" w:rsidP="002D69AC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Возможность приготовления двух чашек кофе за одно заваривание</w:t>
            </w:r>
          </w:p>
          <w:p w:rsidR="007043FE" w:rsidRPr="004132CA" w:rsidRDefault="007043FE" w:rsidP="002D69AC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Наличие подставки для чашек</w:t>
            </w:r>
          </w:p>
          <w:p w:rsidR="007043FE" w:rsidRPr="004132CA" w:rsidRDefault="007043FE" w:rsidP="002D69AC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Возможность использования кофейных чашек разной высоты</w:t>
            </w:r>
          </w:p>
        </w:tc>
        <w:tc>
          <w:tcPr>
            <w:tcW w:w="1418" w:type="dxa"/>
            <w:vAlign w:val="center"/>
          </w:tcPr>
          <w:p w:rsidR="007043FE" w:rsidRPr="004132CA" w:rsidRDefault="007043FE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43FE" w:rsidRPr="004132CA" w:rsidRDefault="007043FE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7043FE" w:rsidRPr="004132CA" w:rsidRDefault="007043FE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В течение 10 (Десяти) рабочих дней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заключения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договора</w:t>
            </w:r>
          </w:p>
        </w:tc>
        <w:tc>
          <w:tcPr>
            <w:tcW w:w="2127" w:type="dxa"/>
            <w:vAlign w:val="center"/>
          </w:tcPr>
          <w:p w:rsidR="007043FE" w:rsidRPr="004132CA" w:rsidRDefault="007043FE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Не менее 12 (Двенадцати) месяцев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товара</w:t>
            </w:r>
          </w:p>
        </w:tc>
      </w:tr>
      <w:tr w:rsidR="00D55DEF" w:rsidRPr="004132CA" w:rsidTr="004132CA">
        <w:trPr>
          <w:trHeight w:val="1695"/>
        </w:trPr>
        <w:tc>
          <w:tcPr>
            <w:tcW w:w="617" w:type="dxa"/>
            <w:shd w:val="clear" w:color="000000" w:fill="FFFFFF"/>
            <w:vAlign w:val="center"/>
          </w:tcPr>
          <w:p w:rsidR="00D55DEF" w:rsidRPr="004132CA" w:rsidRDefault="00D55DEF" w:rsidP="00627E84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610" w:type="dxa"/>
            <w:vAlign w:val="center"/>
          </w:tcPr>
          <w:p w:rsidR="00D55DEF" w:rsidRPr="004132CA" w:rsidRDefault="00D55DEF" w:rsidP="00D55DEF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Светильник 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Globo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 2491 или эквивалент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55DEF" w:rsidRPr="004132CA" w:rsidRDefault="00D55DEF" w:rsidP="002D69AC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>Общие характеристики:</w:t>
            </w:r>
          </w:p>
          <w:p w:rsidR="00D55DEF" w:rsidRPr="004132CA" w:rsidRDefault="00D55DEF" w:rsidP="002D69AC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Высота:  </w:t>
            </w:r>
            <w:r w:rsidR="004F7702">
              <w:rPr>
                <w:color w:val="000000"/>
                <w:sz w:val="24"/>
                <w:szCs w:val="24"/>
              </w:rPr>
              <w:t xml:space="preserve">от 365 до </w:t>
            </w:r>
            <w:r w:rsidRPr="004132CA">
              <w:rPr>
                <w:color w:val="000000"/>
                <w:sz w:val="24"/>
                <w:szCs w:val="24"/>
              </w:rPr>
              <w:t xml:space="preserve">370 мм. </w:t>
            </w:r>
          </w:p>
          <w:p w:rsidR="00D55DEF" w:rsidRPr="004132CA" w:rsidRDefault="00D55DEF" w:rsidP="00D55DEF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Способ крепления: подставка  </w:t>
            </w:r>
          </w:p>
          <w:p w:rsidR="00D55DEF" w:rsidRPr="004132CA" w:rsidRDefault="00D55DEF" w:rsidP="00D55DEF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Цвет корпуса: золото  </w:t>
            </w:r>
          </w:p>
          <w:p w:rsidR="00D55DEF" w:rsidRPr="004132CA" w:rsidRDefault="00D55DEF" w:rsidP="00D55DEF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Материал корпуса: металл  </w:t>
            </w:r>
          </w:p>
          <w:p w:rsidR="00D55DEF" w:rsidRPr="004132CA" w:rsidRDefault="00D55DEF" w:rsidP="00D55DEF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Цвет плафона: зеленый  </w:t>
            </w:r>
          </w:p>
          <w:p w:rsidR="00D55DEF" w:rsidRPr="004132CA" w:rsidRDefault="00D55DEF" w:rsidP="00D55DEF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Материал плафона: стекло</w:t>
            </w:r>
          </w:p>
          <w:p w:rsidR="00D55DEF" w:rsidRPr="004132CA" w:rsidRDefault="00D55DEF" w:rsidP="00D55DEF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Источник света: лампа накаливания, цоколь </w:t>
            </w:r>
            <w:r w:rsidRPr="004132CA">
              <w:rPr>
                <w:color w:val="000000"/>
                <w:sz w:val="24"/>
                <w:szCs w:val="24"/>
              </w:rPr>
              <w:lastRenderedPageBreak/>
              <w:t>Е27</w:t>
            </w:r>
            <w:r w:rsidR="004F7702">
              <w:rPr>
                <w:color w:val="000000"/>
                <w:sz w:val="24"/>
                <w:szCs w:val="24"/>
              </w:rPr>
              <w:t>, не менее 60 Вт.</w:t>
            </w:r>
          </w:p>
          <w:p w:rsidR="00D55DEF" w:rsidRPr="004132CA" w:rsidRDefault="00D55DEF" w:rsidP="00D55DEF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Форма плафона: симметричная  </w:t>
            </w:r>
          </w:p>
        </w:tc>
        <w:tc>
          <w:tcPr>
            <w:tcW w:w="1418" w:type="dxa"/>
            <w:vAlign w:val="center"/>
          </w:tcPr>
          <w:p w:rsidR="00D55DEF" w:rsidRPr="004132CA" w:rsidRDefault="00D55DEF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5DEF" w:rsidRPr="004132CA" w:rsidRDefault="00D55DEF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D55DEF" w:rsidRPr="004132CA" w:rsidRDefault="00D55DEF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В течение 10 (Десяти) рабочих дней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заключения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</w:t>
            </w:r>
            <w:r w:rsidRPr="004132CA">
              <w:rPr>
                <w:color w:val="000000"/>
                <w:sz w:val="24"/>
                <w:szCs w:val="24"/>
              </w:rPr>
              <w:lastRenderedPageBreak/>
              <w:t>договора</w:t>
            </w:r>
          </w:p>
        </w:tc>
        <w:tc>
          <w:tcPr>
            <w:tcW w:w="2127" w:type="dxa"/>
            <w:vAlign w:val="center"/>
          </w:tcPr>
          <w:p w:rsidR="00D55DEF" w:rsidRPr="004132CA" w:rsidRDefault="00D55DEF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lastRenderedPageBreak/>
              <w:t xml:space="preserve">Не менее 12 (Двенадцати) месяцев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товара</w:t>
            </w:r>
          </w:p>
        </w:tc>
      </w:tr>
      <w:tr w:rsidR="009408BD" w:rsidRPr="004132CA" w:rsidTr="004132CA">
        <w:trPr>
          <w:trHeight w:val="1695"/>
        </w:trPr>
        <w:tc>
          <w:tcPr>
            <w:tcW w:w="617" w:type="dxa"/>
            <w:shd w:val="clear" w:color="000000" w:fill="FFFFFF"/>
            <w:vAlign w:val="center"/>
          </w:tcPr>
          <w:p w:rsidR="009408BD" w:rsidRPr="004132CA" w:rsidRDefault="009408BD" w:rsidP="00627E84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2610" w:type="dxa"/>
            <w:vAlign w:val="center"/>
          </w:tcPr>
          <w:p w:rsidR="009408BD" w:rsidRPr="004132CA" w:rsidRDefault="009408BD" w:rsidP="00395E7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Сейф </w:t>
            </w:r>
            <w:r w:rsidR="00395E75" w:rsidRPr="004132CA">
              <w:rPr>
                <w:color w:val="000000"/>
                <w:sz w:val="24"/>
                <w:szCs w:val="24"/>
              </w:rPr>
              <w:t xml:space="preserve">мебельный </w:t>
            </w:r>
            <w:r w:rsidRPr="004132CA">
              <w:rPr>
                <w:color w:val="000000"/>
                <w:sz w:val="24"/>
                <w:szCs w:val="24"/>
                <w:lang w:val="en-US"/>
              </w:rPr>
              <w:t>ONIX</w:t>
            </w:r>
            <w:r w:rsidRPr="004132CA">
              <w:rPr>
                <w:color w:val="000000"/>
                <w:sz w:val="24"/>
                <w:szCs w:val="24"/>
              </w:rPr>
              <w:t xml:space="preserve"> </w:t>
            </w:r>
            <w:r w:rsidRPr="004132CA">
              <w:rPr>
                <w:color w:val="000000"/>
                <w:sz w:val="24"/>
                <w:szCs w:val="24"/>
                <w:lang w:val="en-US"/>
              </w:rPr>
              <w:t>OFFICE</w:t>
            </w:r>
            <w:r w:rsidRPr="004132CA">
              <w:rPr>
                <w:color w:val="000000"/>
                <w:sz w:val="24"/>
                <w:szCs w:val="24"/>
              </w:rPr>
              <w:t xml:space="preserve"> </w:t>
            </w:r>
            <w:r w:rsidRPr="004132CA">
              <w:rPr>
                <w:color w:val="000000"/>
                <w:sz w:val="24"/>
                <w:szCs w:val="24"/>
                <w:lang w:val="en-US"/>
              </w:rPr>
              <w:t>NTL</w:t>
            </w:r>
            <w:r w:rsidRPr="004132CA">
              <w:rPr>
                <w:color w:val="000000"/>
                <w:sz w:val="24"/>
                <w:szCs w:val="24"/>
              </w:rPr>
              <w:t>-24</w:t>
            </w:r>
            <w:r w:rsidRPr="004132CA">
              <w:rPr>
                <w:color w:val="000000"/>
                <w:sz w:val="24"/>
                <w:szCs w:val="24"/>
                <w:lang w:val="en-US"/>
              </w:rPr>
              <w:t>ME</w:t>
            </w:r>
            <w:r w:rsidR="00395E75" w:rsidRPr="004132CA">
              <w:rPr>
                <w:color w:val="000000"/>
                <w:sz w:val="24"/>
                <w:szCs w:val="24"/>
              </w:rPr>
              <w:t xml:space="preserve"> или эквивалент 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408BD" w:rsidRPr="004132CA" w:rsidRDefault="009408BD" w:rsidP="00395E75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 xml:space="preserve">Общие характеристики: </w:t>
            </w:r>
          </w:p>
          <w:p w:rsidR="009408BD" w:rsidRPr="004132CA" w:rsidRDefault="009408BD" w:rsidP="00395E7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Размеры (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ШхГхВ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>):</w:t>
            </w:r>
            <w:r w:rsidR="004F7702">
              <w:rPr>
                <w:color w:val="000000"/>
                <w:sz w:val="24"/>
                <w:szCs w:val="24"/>
              </w:rPr>
              <w:t xml:space="preserve"> 430-</w:t>
            </w:r>
            <w:r w:rsidRPr="004132CA">
              <w:rPr>
                <w:color w:val="000000"/>
                <w:sz w:val="24"/>
                <w:szCs w:val="24"/>
              </w:rPr>
              <w:t>435х</w:t>
            </w:r>
            <w:r w:rsidR="004F7702">
              <w:rPr>
                <w:color w:val="000000"/>
                <w:sz w:val="24"/>
                <w:szCs w:val="24"/>
              </w:rPr>
              <w:t>355-</w:t>
            </w:r>
            <w:r w:rsidRPr="004132CA">
              <w:rPr>
                <w:color w:val="000000"/>
                <w:sz w:val="24"/>
                <w:szCs w:val="24"/>
              </w:rPr>
              <w:t>360х</w:t>
            </w:r>
            <w:r w:rsidR="004F7702">
              <w:rPr>
                <w:color w:val="000000"/>
                <w:sz w:val="24"/>
                <w:szCs w:val="24"/>
              </w:rPr>
              <w:t>280-</w:t>
            </w:r>
            <w:r w:rsidRPr="004132CA">
              <w:rPr>
                <w:color w:val="000000"/>
                <w:sz w:val="24"/>
                <w:szCs w:val="24"/>
              </w:rPr>
              <w:t>287 мм.</w:t>
            </w:r>
          </w:p>
          <w:p w:rsidR="00395E75" w:rsidRPr="004132CA" w:rsidRDefault="009408BD" w:rsidP="00395E7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Внутренние размеры (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ШхГхВ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): </w:t>
            </w:r>
            <w:r w:rsidR="004F7702">
              <w:rPr>
                <w:color w:val="000000"/>
                <w:sz w:val="24"/>
                <w:szCs w:val="24"/>
              </w:rPr>
              <w:t>425-</w:t>
            </w:r>
            <w:r w:rsidRPr="004132CA">
              <w:rPr>
                <w:color w:val="000000"/>
                <w:sz w:val="24"/>
                <w:szCs w:val="24"/>
              </w:rPr>
              <w:t>431x</w:t>
            </w:r>
            <w:r w:rsidR="004F7702">
              <w:rPr>
                <w:color w:val="000000"/>
                <w:sz w:val="24"/>
                <w:szCs w:val="24"/>
              </w:rPr>
              <w:t>310-</w:t>
            </w:r>
            <w:r w:rsidRPr="004132CA">
              <w:rPr>
                <w:color w:val="000000"/>
                <w:sz w:val="24"/>
                <w:szCs w:val="24"/>
              </w:rPr>
              <w:t>314x</w:t>
            </w:r>
            <w:r w:rsidR="004F7702">
              <w:rPr>
                <w:color w:val="000000"/>
                <w:sz w:val="24"/>
                <w:szCs w:val="24"/>
              </w:rPr>
              <w:t>275-</w:t>
            </w:r>
            <w:r w:rsidRPr="004132CA">
              <w:rPr>
                <w:color w:val="000000"/>
                <w:sz w:val="24"/>
                <w:szCs w:val="24"/>
              </w:rPr>
              <w:t>281 мм</w:t>
            </w:r>
            <w:r w:rsidR="00395E75" w:rsidRPr="004132CA">
              <w:rPr>
                <w:color w:val="000000"/>
                <w:sz w:val="24"/>
                <w:szCs w:val="24"/>
              </w:rPr>
              <w:t>.</w:t>
            </w:r>
          </w:p>
          <w:p w:rsidR="009408BD" w:rsidRPr="004132CA" w:rsidRDefault="009408BD" w:rsidP="00395E7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Толщина стали двери (лицевая панель): </w:t>
            </w:r>
            <w:r w:rsidR="002E400B" w:rsidRPr="004132CA">
              <w:rPr>
                <w:color w:val="000000"/>
                <w:sz w:val="24"/>
                <w:szCs w:val="24"/>
              </w:rPr>
              <w:t xml:space="preserve">не менее </w:t>
            </w:r>
            <w:r w:rsidRPr="004132CA">
              <w:rPr>
                <w:color w:val="000000"/>
                <w:sz w:val="24"/>
                <w:szCs w:val="24"/>
              </w:rPr>
              <w:t>5 мм</w:t>
            </w:r>
            <w:r w:rsidR="00395E75" w:rsidRPr="004132CA">
              <w:rPr>
                <w:color w:val="000000"/>
                <w:sz w:val="24"/>
                <w:szCs w:val="24"/>
              </w:rPr>
              <w:t>.</w:t>
            </w:r>
          </w:p>
          <w:p w:rsidR="009408BD" w:rsidRPr="004132CA" w:rsidRDefault="009408BD" w:rsidP="00395E7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Толщина стали корпуса (боковые стенки): </w:t>
            </w:r>
            <w:r w:rsidR="002E400B" w:rsidRPr="004132CA">
              <w:rPr>
                <w:color w:val="000000"/>
                <w:sz w:val="24"/>
                <w:szCs w:val="24"/>
              </w:rPr>
              <w:t xml:space="preserve">не менее </w:t>
            </w:r>
            <w:r w:rsidRPr="004132CA">
              <w:rPr>
                <w:color w:val="000000"/>
                <w:sz w:val="24"/>
                <w:szCs w:val="24"/>
              </w:rPr>
              <w:t>2 мм</w:t>
            </w:r>
            <w:r w:rsidR="00395E75" w:rsidRPr="004132CA">
              <w:rPr>
                <w:color w:val="000000"/>
                <w:sz w:val="24"/>
                <w:szCs w:val="24"/>
              </w:rPr>
              <w:t>.</w:t>
            </w:r>
          </w:p>
          <w:p w:rsidR="009408BD" w:rsidRPr="004132CA" w:rsidRDefault="009408BD" w:rsidP="00395E7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Вес: </w:t>
            </w:r>
            <w:r w:rsidR="002E400B" w:rsidRPr="004132CA">
              <w:rPr>
                <w:color w:val="000000"/>
                <w:sz w:val="24"/>
                <w:szCs w:val="24"/>
              </w:rPr>
              <w:t xml:space="preserve">не более </w:t>
            </w:r>
            <w:r w:rsidRPr="004132CA">
              <w:rPr>
                <w:color w:val="000000"/>
                <w:sz w:val="24"/>
                <w:szCs w:val="24"/>
              </w:rPr>
              <w:t>20 кг</w:t>
            </w:r>
            <w:r w:rsidR="00395E75" w:rsidRPr="004132CA">
              <w:rPr>
                <w:color w:val="000000"/>
                <w:sz w:val="24"/>
                <w:szCs w:val="24"/>
              </w:rPr>
              <w:t>.</w:t>
            </w:r>
            <w:r w:rsidRPr="004132CA">
              <w:rPr>
                <w:color w:val="000000"/>
                <w:sz w:val="24"/>
                <w:szCs w:val="24"/>
              </w:rPr>
              <w:t xml:space="preserve"> </w:t>
            </w:r>
          </w:p>
          <w:p w:rsidR="00395E75" w:rsidRPr="004132CA" w:rsidRDefault="00395E75" w:rsidP="00395E7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Трехсторонняя ригельная система запирания (диаметр ригеля </w:t>
            </w:r>
            <w:r w:rsidR="004F7702">
              <w:rPr>
                <w:color w:val="000000"/>
                <w:sz w:val="24"/>
                <w:szCs w:val="24"/>
              </w:rPr>
              <w:t xml:space="preserve">не менее </w:t>
            </w:r>
            <w:r w:rsidRPr="004132CA">
              <w:rPr>
                <w:color w:val="000000"/>
                <w:sz w:val="24"/>
                <w:szCs w:val="24"/>
              </w:rPr>
              <w:t>22 мм)</w:t>
            </w:r>
          </w:p>
          <w:p w:rsidR="009408BD" w:rsidRPr="004132CA" w:rsidRDefault="009408BD" w:rsidP="00395E7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Тип замка: ключевой</w:t>
            </w:r>
            <w:r w:rsidR="00395E75" w:rsidRPr="004132CA">
              <w:rPr>
                <w:color w:val="000000"/>
                <w:sz w:val="24"/>
                <w:szCs w:val="24"/>
              </w:rPr>
              <w:t xml:space="preserve"> </w:t>
            </w:r>
            <w:r w:rsidRPr="004132CA">
              <w:rPr>
                <w:color w:val="000000"/>
                <w:sz w:val="24"/>
                <w:szCs w:val="24"/>
              </w:rPr>
              <w:t>+</w:t>
            </w:r>
            <w:r w:rsidR="00395E75" w:rsidRPr="004132CA">
              <w:rPr>
                <w:color w:val="000000"/>
                <w:sz w:val="24"/>
                <w:szCs w:val="24"/>
              </w:rPr>
              <w:t xml:space="preserve"> </w:t>
            </w:r>
            <w:r w:rsidRPr="004132CA">
              <w:rPr>
                <w:color w:val="000000"/>
                <w:sz w:val="24"/>
                <w:szCs w:val="24"/>
              </w:rPr>
              <w:t xml:space="preserve">электронный </w:t>
            </w:r>
          </w:p>
          <w:p w:rsidR="00395E75" w:rsidRPr="004132CA" w:rsidRDefault="00395E75" w:rsidP="00395E7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Количество замков: </w:t>
            </w:r>
            <w:r w:rsidR="002E400B" w:rsidRPr="004132CA">
              <w:rPr>
                <w:color w:val="000000"/>
                <w:sz w:val="24"/>
                <w:szCs w:val="24"/>
              </w:rPr>
              <w:t xml:space="preserve">не менее </w:t>
            </w:r>
            <w:r w:rsidRPr="004132CA">
              <w:rPr>
                <w:color w:val="000000"/>
                <w:sz w:val="24"/>
                <w:szCs w:val="24"/>
              </w:rPr>
              <w:t>2</w:t>
            </w:r>
          </w:p>
          <w:p w:rsidR="009408BD" w:rsidRPr="004132CA" w:rsidRDefault="009408BD" w:rsidP="00395E7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Количество полок: </w:t>
            </w:r>
            <w:r w:rsidR="004F7702">
              <w:rPr>
                <w:color w:val="000000"/>
                <w:sz w:val="24"/>
                <w:szCs w:val="24"/>
              </w:rPr>
              <w:t xml:space="preserve">от </w:t>
            </w:r>
            <w:r w:rsidRPr="004132CA">
              <w:rPr>
                <w:color w:val="000000"/>
                <w:sz w:val="24"/>
                <w:szCs w:val="24"/>
              </w:rPr>
              <w:t xml:space="preserve">1 шт. </w:t>
            </w:r>
          </w:p>
          <w:p w:rsidR="009408BD" w:rsidRPr="004132CA" w:rsidRDefault="009408BD" w:rsidP="00395E7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Цвет корпуса: темно-серый </w:t>
            </w:r>
          </w:p>
          <w:p w:rsidR="00395E75" w:rsidRPr="004132CA" w:rsidRDefault="00395E75" w:rsidP="00395E75">
            <w:pPr>
              <w:rPr>
                <w:color w:val="000000"/>
                <w:sz w:val="24"/>
                <w:szCs w:val="24"/>
              </w:rPr>
            </w:pPr>
          </w:p>
          <w:p w:rsidR="00395E75" w:rsidRPr="004132CA" w:rsidRDefault="00395E75" w:rsidP="00395E75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>Функциональные возможности:</w:t>
            </w:r>
          </w:p>
          <w:p w:rsidR="00395E75" w:rsidRPr="004132CA" w:rsidRDefault="00395E75" w:rsidP="00395E7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Устойчивость к взлому -</w:t>
            </w:r>
            <w:r w:rsidR="002E400B" w:rsidRPr="004132CA">
              <w:rPr>
                <w:color w:val="000000"/>
                <w:sz w:val="24"/>
                <w:szCs w:val="24"/>
              </w:rPr>
              <w:t xml:space="preserve"> </w:t>
            </w:r>
            <w:r w:rsidRPr="004132CA"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50862-2005, класс НО</w:t>
            </w:r>
          </w:p>
          <w:p w:rsidR="00395E75" w:rsidRPr="004132CA" w:rsidRDefault="00395E75" w:rsidP="00395E7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Возможность крепления к полу или стене</w:t>
            </w:r>
          </w:p>
          <w:p w:rsidR="00395E75" w:rsidRPr="004132CA" w:rsidRDefault="00395E75" w:rsidP="00395E7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Регулировка полки по высоте</w:t>
            </w:r>
          </w:p>
          <w:p w:rsidR="009408BD" w:rsidRPr="004132CA" w:rsidRDefault="00395E75" w:rsidP="00395E7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Защита замка от высверливания</w:t>
            </w:r>
          </w:p>
        </w:tc>
        <w:tc>
          <w:tcPr>
            <w:tcW w:w="1418" w:type="dxa"/>
            <w:vAlign w:val="center"/>
          </w:tcPr>
          <w:p w:rsidR="009408BD" w:rsidRPr="004132CA" w:rsidRDefault="009408BD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08BD" w:rsidRPr="004132CA" w:rsidRDefault="009408BD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408BD" w:rsidRPr="004132CA" w:rsidRDefault="009408BD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В течение 10 (Десяти) рабочих дней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заключения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договора</w:t>
            </w:r>
          </w:p>
        </w:tc>
        <w:tc>
          <w:tcPr>
            <w:tcW w:w="2127" w:type="dxa"/>
            <w:vAlign w:val="center"/>
          </w:tcPr>
          <w:p w:rsidR="009408BD" w:rsidRPr="004132CA" w:rsidRDefault="009408BD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Не менее 12 (Двенадцати) месяцев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товара</w:t>
            </w:r>
          </w:p>
        </w:tc>
      </w:tr>
      <w:tr w:rsidR="000266F5" w:rsidRPr="004132CA" w:rsidTr="004132CA">
        <w:trPr>
          <w:trHeight w:val="1695"/>
        </w:trPr>
        <w:tc>
          <w:tcPr>
            <w:tcW w:w="617" w:type="dxa"/>
            <w:shd w:val="clear" w:color="000000" w:fill="FFFFFF"/>
            <w:vAlign w:val="center"/>
          </w:tcPr>
          <w:p w:rsidR="000266F5" w:rsidRPr="004132CA" w:rsidRDefault="000266F5" w:rsidP="00627E84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2610" w:type="dxa"/>
            <w:vAlign w:val="center"/>
          </w:tcPr>
          <w:p w:rsidR="000266F5" w:rsidRPr="004132CA" w:rsidRDefault="000266F5" w:rsidP="000266F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Уничтожитель документов HSM 102.2 или эквивалент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266F5" w:rsidRPr="004132CA" w:rsidRDefault="000266F5" w:rsidP="000266F5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 xml:space="preserve">Общие характеристики: </w:t>
            </w:r>
          </w:p>
          <w:p w:rsidR="000266F5" w:rsidRPr="004132CA" w:rsidRDefault="000266F5" w:rsidP="000266F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Габариты (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ШхВхГ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):  </w:t>
            </w:r>
            <w:r w:rsidR="00CD0428">
              <w:rPr>
                <w:color w:val="000000"/>
                <w:sz w:val="24"/>
                <w:szCs w:val="24"/>
              </w:rPr>
              <w:t>350-</w:t>
            </w:r>
            <w:r w:rsidRPr="004132CA">
              <w:rPr>
                <w:color w:val="000000"/>
                <w:sz w:val="24"/>
                <w:szCs w:val="24"/>
              </w:rPr>
              <w:t>360x</w:t>
            </w:r>
            <w:r w:rsidR="00CD0428">
              <w:rPr>
                <w:color w:val="000000"/>
                <w:sz w:val="24"/>
                <w:szCs w:val="24"/>
              </w:rPr>
              <w:t>260-</w:t>
            </w:r>
            <w:r w:rsidRPr="004132CA">
              <w:rPr>
                <w:color w:val="000000"/>
                <w:sz w:val="24"/>
                <w:szCs w:val="24"/>
              </w:rPr>
              <w:t>270x</w:t>
            </w:r>
            <w:r w:rsidR="00CD0428">
              <w:rPr>
                <w:color w:val="000000"/>
                <w:sz w:val="24"/>
                <w:szCs w:val="24"/>
              </w:rPr>
              <w:t>490-</w:t>
            </w:r>
            <w:r w:rsidRPr="004132CA">
              <w:rPr>
                <w:color w:val="000000"/>
                <w:sz w:val="24"/>
                <w:szCs w:val="24"/>
              </w:rPr>
              <w:t xml:space="preserve">500 мм  </w:t>
            </w:r>
          </w:p>
          <w:p w:rsidR="000266F5" w:rsidRPr="004132CA" w:rsidRDefault="000266F5" w:rsidP="000266F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Ширина приемника:  </w:t>
            </w:r>
            <w:r w:rsidR="00CD0428">
              <w:rPr>
                <w:color w:val="000000"/>
                <w:sz w:val="24"/>
                <w:szCs w:val="24"/>
              </w:rPr>
              <w:t xml:space="preserve">не менее </w:t>
            </w:r>
            <w:r w:rsidRPr="004132CA">
              <w:rPr>
                <w:color w:val="000000"/>
                <w:sz w:val="24"/>
                <w:szCs w:val="24"/>
              </w:rPr>
              <w:t xml:space="preserve">225 мм  </w:t>
            </w:r>
          </w:p>
          <w:p w:rsidR="000266F5" w:rsidRPr="004132CA" w:rsidRDefault="000266F5" w:rsidP="000266F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Объем приемной корзины: </w:t>
            </w:r>
            <w:r w:rsidR="002E400B" w:rsidRPr="004132CA">
              <w:rPr>
                <w:color w:val="000000"/>
                <w:sz w:val="24"/>
                <w:szCs w:val="24"/>
              </w:rPr>
              <w:t xml:space="preserve">не менее </w:t>
            </w:r>
            <w:r w:rsidRPr="004132CA">
              <w:rPr>
                <w:color w:val="000000"/>
                <w:sz w:val="24"/>
                <w:szCs w:val="24"/>
              </w:rPr>
              <w:t xml:space="preserve"> 25 л.  </w:t>
            </w:r>
          </w:p>
          <w:p w:rsidR="000266F5" w:rsidRPr="004132CA" w:rsidRDefault="000266F5" w:rsidP="000266F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Вес</w:t>
            </w:r>
            <w:r w:rsidR="002E400B" w:rsidRPr="004132CA">
              <w:rPr>
                <w:color w:val="000000"/>
                <w:sz w:val="24"/>
                <w:szCs w:val="24"/>
              </w:rPr>
              <w:t>: не более 7</w:t>
            </w:r>
            <w:r w:rsidRPr="004132CA">
              <w:rPr>
                <w:color w:val="000000"/>
                <w:sz w:val="24"/>
                <w:szCs w:val="24"/>
              </w:rPr>
              <w:t xml:space="preserve"> кг  </w:t>
            </w:r>
          </w:p>
          <w:p w:rsidR="000266F5" w:rsidRPr="004132CA" w:rsidRDefault="000266F5" w:rsidP="000266F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Размер фрагмента: </w:t>
            </w:r>
            <w:r w:rsidR="002E400B" w:rsidRPr="004132CA">
              <w:rPr>
                <w:color w:val="000000"/>
                <w:sz w:val="24"/>
                <w:szCs w:val="24"/>
              </w:rPr>
              <w:t xml:space="preserve">не более </w:t>
            </w:r>
            <w:r w:rsidRPr="004132CA">
              <w:rPr>
                <w:color w:val="000000"/>
                <w:sz w:val="24"/>
                <w:szCs w:val="24"/>
              </w:rPr>
              <w:t xml:space="preserve">1,9 мм  </w:t>
            </w:r>
          </w:p>
          <w:p w:rsidR="000266F5" w:rsidRPr="004132CA" w:rsidRDefault="000266F5" w:rsidP="000266F5">
            <w:pPr>
              <w:rPr>
                <w:color w:val="000000"/>
                <w:sz w:val="24"/>
                <w:szCs w:val="24"/>
              </w:rPr>
            </w:pPr>
          </w:p>
          <w:p w:rsidR="000266F5" w:rsidRPr="004132CA" w:rsidRDefault="000266F5" w:rsidP="000266F5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>Функциональные возможности:</w:t>
            </w:r>
          </w:p>
          <w:p w:rsidR="000266F5" w:rsidRPr="004132CA" w:rsidRDefault="000266F5" w:rsidP="000266F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Уровень секретности:</w:t>
            </w:r>
            <w:r w:rsidR="002E400B" w:rsidRPr="004132CA">
              <w:rPr>
                <w:color w:val="000000"/>
                <w:sz w:val="24"/>
                <w:szCs w:val="24"/>
              </w:rPr>
              <w:t xml:space="preserve"> не ниже</w:t>
            </w:r>
            <w:r w:rsidRPr="004132CA">
              <w:rPr>
                <w:color w:val="000000"/>
                <w:sz w:val="24"/>
                <w:szCs w:val="24"/>
              </w:rPr>
              <w:t xml:space="preserve"> 3</w:t>
            </w:r>
            <w:r w:rsidR="002E400B" w:rsidRPr="004132CA">
              <w:rPr>
                <w:color w:val="000000"/>
                <w:sz w:val="24"/>
                <w:szCs w:val="24"/>
              </w:rPr>
              <w:t xml:space="preserve"> (Третьего)</w:t>
            </w:r>
            <w:r w:rsidRPr="004132CA">
              <w:rPr>
                <w:color w:val="000000"/>
                <w:sz w:val="24"/>
                <w:szCs w:val="24"/>
              </w:rPr>
              <w:t xml:space="preserve">  </w:t>
            </w:r>
          </w:p>
          <w:p w:rsidR="000266F5" w:rsidRPr="004132CA" w:rsidRDefault="000266F5" w:rsidP="000266F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Количество уничтожаемых листов: </w:t>
            </w:r>
            <w:r w:rsidR="002E400B" w:rsidRPr="004132CA">
              <w:rPr>
                <w:color w:val="000000"/>
                <w:sz w:val="24"/>
                <w:szCs w:val="24"/>
              </w:rPr>
              <w:t>не менее</w:t>
            </w:r>
            <w:r w:rsidRPr="004132CA">
              <w:rPr>
                <w:color w:val="000000"/>
                <w:sz w:val="24"/>
                <w:szCs w:val="24"/>
              </w:rPr>
              <w:t xml:space="preserve"> 9 л.  </w:t>
            </w:r>
          </w:p>
          <w:p w:rsidR="000266F5" w:rsidRPr="004132CA" w:rsidRDefault="000266F5" w:rsidP="000266F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Тип резки: 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продольная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 </w:t>
            </w:r>
          </w:p>
          <w:p w:rsidR="000266F5" w:rsidRPr="004132CA" w:rsidRDefault="000266F5" w:rsidP="000266F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Автоматическое управление</w:t>
            </w:r>
          </w:p>
          <w:p w:rsidR="000266F5" w:rsidRPr="004132CA" w:rsidRDefault="000266F5" w:rsidP="000266F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Уничтожение 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степлерных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 скоб  </w:t>
            </w:r>
          </w:p>
          <w:p w:rsidR="000266F5" w:rsidRPr="004132CA" w:rsidRDefault="000266F5" w:rsidP="000266F5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Уничтожение канцелярских скрепок </w:t>
            </w:r>
          </w:p>
          <w:p w:rsidR="000266F5" w:rsidRPr="004132CA" w:rsidRDefault="000266F5" w:rsidP="002E400B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Время непрерывной работы:</w:t>
            </w:r>
            <w:r w:rsidR="002E400B" w:rsidRPr="004132CA">
              <w:rPr>
                <w:color w:val="000000"/>
                <w:sz w:val="24"/>
                <w:szCs w:val="24"/>
              </w:rPr>
              <w:t xml:space="preserve"> не менее</w:t>
            </w:r>
            <w:r w:rsidRPr="004132CA">
              <w:rPr>
                <w:color w:val="000000"/>
                <w:sz w:val="24"/>
                <w:szCs w:val="24"/>
              </w:rPr>
              <w:t xml:space="preserve"> 5 мин.  </w:t>
            </w:r>
          </w:p>
        </w:tc>
        <w:tc>
          <w:tcPr>
            <w:tcW w:w="1418" w:type="dxa"/>
            <w:vAlign w:val="center"/>
          </w:tcPr>
          <w:p w:rsidR="000266F5" w:rsidRPr="004132CA" w:rsidRDefault="000266F5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266F5" w:rsidRPr="004132CA" w:rsidRDefault="000266F5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0266F5" w:rsidRPr="004132CA" w:rsidRDefault="000266F5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В течение 10 (Десяти) рабочих дней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заключен</w:t>
            </w:r>
            <w:r w:rsidRPr="004132CA">
              <w:rPr>
                <w:color w:val="000000"/>
                <w:sz w:val="24"/>
                <w:szCs w:val="24"/>
              </w:rPr>
              <w:lastRenderedPageBreak/>
              <w:t>ия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договора</w:t>
            </w:r>
          </w:p>
        </w:tc>
        <w:tc>
          <w:tcPr>
            <w:tcW w:w="2127" w:type="dxa"/>
            <w:vAlign w:val="center"/>
          </w:tcPr>
          <w:p w:rsidR="000266F5" w:rsidRPr="004132CA" w:rsidRDefault="000266F5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lastRenderedPageBreak/>
              <w:t xml:space="preserve">Не менее 12 (Двенадцати) месяцев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товара</w:t>
            </w:r>
          </w:p>
        </w:tc>
      </w:tr>
      <w:tr w:rsidR="000B01AA" w:rsidRPr="004132CA" w:rsidTr="004132CA">
        <w:trPr>
          <w:trHeight w:val="1695"/>
        </w:trPr>
        <w:tc>
          <w:tcPr>
            <w:tcW w:w="617" w:type="dxa"/>
            <w:shd w:val="clear" w:color="000000" w:fill="FFFFFF"/>
            <w:vAlign w:val="center"/>
          </w:tcPr>
          <w:p w:rsidR="000B01AA" w:rsidRPr="004132CA" w:rsidRDefault="000B01AA" w:rsidP="00627E84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2610" w:type="dxa"/>
            <w:vAlign w:val="center"/>
          </w:tcPr>
          <w:p w:rsidR="000B01AA" w:rsidRPr="004132CA" w:rsidRDefault="000B01AA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132CA">
              <w:rPr>
                <w:color w:val="000000"/>
                <w:sz w:val="24"/>
                <w:szCs w:val="24"/>
              </w:rPr>
              <w:t>Кулер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 для воды 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HotFrost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 V118 или эквивалент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B01AA" w:rsidRPr="004132CA" w:rsidRDefault="000B01AA" w:rsidP="000B01AA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>Общие характеристики:</w:t>
            </w:r>
          </w:p>
          <w:p w:rsidR="000B01AA" w:rsidRPr="004132CA" w:rsidRDefault="000B01AA" w:rsidP="000B01AA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Размеры (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ДхШхВ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):  </w:t>
            </w:r>
            <w:r w:rsidR="00CD0428">
              <w:rPr>
                <w:color w:val="000000"/>
                <w:sz w:val="24"/>
                <w:szCs w:val="24"/>
              </w:rPr>
              <w:t>280-</w:t>
            </w:r>
            <w:r w:rsidRPr="004132CA">
              <w:rPr>
                <w:color w:val="000000"/>
                <w:sz w:val="24"/>
                <w:szCs w:val="24"/>
              </w:rPr>
              <w:t>290х</w:t>
            </w:r>
            <w:r w:rsidR="00CD0428">
              <w:rPr>
                <w:color w:val="000000"/>
                <w:sz w:val="24"/>
                <w:szCs w:val="24"/>
              </w:rPr>
              <w:t>285-</w:t>
            </w:r>
            <w:r w:rsidRPr="004132CA">
              <w:rPr>
                <w:color w:val="000000"/>
                <w:sz w:val="24"/>
                <w:szCs w:val="24"/>
              </w:rPr>
              <w:t>295х</w:t>
            </w:r>
            <w:r w:rsidR="00CD0428">
              <w:rPr>
                <w:color w:val="000000"/>
                <w:sz w:val="24"/>
                <w:szCs w:val="24"/>
              </w:rPr>
              <w:t>835-</w:t>
            </w:r>
            <w:r w:rsidRPr="004132CA">
              <w:rPr>
                <w:color w:val="000000"/>
                <w:sz w:val="24"/>
                <w:szCs w:val="24"/>
              </w:rPr>
              <w:t xml:space="preserve">845 мм  </w:t>
            </w:r>
          </w:p>
          <w:p w:rsidR="000B01AA" w:rsidRPr="004132CA" w:rsidRDefault="000B01AA" w:rsidP="000B01AA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Тип установки:  напольный  </w:t>
            </w:r>
          </w:p>
          <w:p w:rsidR="000B01AA" w:rsidRPr="004132CA" w:rsidRDefault="000B01AA" w:rsidP="000B01AA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Загрузка бутылки:  верхняя  </w:t>
            </w:r>
          </w:p>
          <w:p w:rsidR="000B01AA" w:rsidRPr="004132CA" w:rsidRDefault="000B01AA" w:rsidP="000B01AA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Тип охлаждения воды:  компрессорный  </w:t>
            </w:r>
          </w:p>
          <w:p w:rsidR="000B01AA" w:rsidRPr="004132CA" w:rsidRDefault="000B01AA" w:rsidP="000B01AA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Материал корпуса:  пластик  </w:t>
            </w:r>
          </w:p>
          <w:p w:rsidR="000B01AA" w:rsidRPr="004132CA" w:rsidRDefault="000B01AA" w:rsidP="000B01AA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Цвет корпуса:  белый  </w:t>
            </w:r>
          </w:p>
          <w:p w:rsidR="000B01AA" w:rsidRPr="004132CA" w:rsidRDefault="000B01AA" w:rsidP="000B01AA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Тип кранов:  нажим кружкой  </w:t>
            </w:r>
          </w:p>
          <w:p w:rsidR="000B01AA" w:rsidRPr="004132CA" w:rsidRDefault="000B01AA" w:rsidP="000B01AA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Количество кранов: </w:t>
            </w:r>
            <w:r w:rsidR="00CD0428">
              <w:rPr>
                <w:color w:val="000000"/>
                <w:sz w:val="24"/>
                <w:szCs w:val="24"/>
              </w:rPr>
              <w:t>не менее</w:t>
            </w:r>
            <w:r w:rsidRPr="004132CA">
              <w:rPr>
                <w:color w:val="000000"/>
                <w:sz w:val="24"/>
                <w:szCs w:val="24"/>
              </w:rPr>
              <w:t xml:space="preserve"> 2 шт.  </w:t>
            </w:r>
          </w:p>
          <w:p w:rsidR="000B01AA" w:rsidRPr="004132CA" w:rsidRDefault="000B01AA" w:rsidP="000B01AA">
            <w:pPr>
              <w:rPr>
                <w:color w:val="000000"/>
                <w:sz w:val="24"/>
                <w:szCs w:val="24"/>
              </w:rPr>
            </w:pPr>
          </w:p>
          <w:p w:rsidR="000B01AA" w:rsidRPr="004132CA" w:rsidRDefault="000B01AA" w:rsidP="000B01AA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>Функциональные возможности:</w:t>
            </w:r>
          </w:p>
          <w:p w:rsidR="000B01AA" w:rsidRPr="004132CA" w:rsidRDefault="000B01AA" w:rsidP="000B01AA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Встроенный 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стаканодержатель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  </w:t>
            </w:r>
          </w:p>
          <w:p w:rsidR="000B01AA" w:rsidRPr="004132CA" w:rsidRDefault="000B01AA" w:rsidP="000B01AA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Производительность (литр/час):  горячая вода не менее 4л/ч(85-94C°), холодная вода не менее 2л/ч(10-15C°)  </w:t>
            </w:r>
          </w:p>
        </w:tc>
        <w:tc>
          <w:tcPr>
            <w:tcW w:w="1418" w:type="dxa"/>
            <w:vAlign w:val="center"/>
          </w:tcPr>
          <w:p w:rsidR="000B01AA" w:rsidRPr="004132CA" w:rsidRDefault="000B01AA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01AA" w:rsidRPr="004132CA" w:rsidRDefault="000B01AA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0B01AA" w:rsidRPr="004132CA" w:rsidRDefault="000B01AA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В течение 10 (Десяти) рабочих дней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заключения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договора</w:t>
            </w:r>
          </w:p>
        </w:tc>
        <w:tc>
          <w:tcPr>
            <w:tcW w:w="2127" w:type="dxa"/>
            <w:vAlign w:val="center"/>
          </w:tcPr>
          <w:p w:rsidR="000B01AA" w:rsidRPr="004132CA" w:rsidRDefault="000B01AA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Не менее 12 (Двенадцати) месяцев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товара</w:t>
            </w:r>
          </w:p>
        </w:tc>
      </w:tr>
      <w:tr w:rsidR="00427C8A" w:rsidRPr="004132CA" w:rsidTr="004132CA">
        <w:trPr>
          <w:trHeight w:val="1695"/>
        </w:trPr>
        <w:tc>
          <w:tcPr>
            <w:tcW w:w="617" w:type="dxa"/>
            <w:shd w:val="clear" w:color="000000" w:fill="FFFFFF"/>
            <w:vAlign w:val="center"/>
          </w:tcPr>
          <w:p w:rsidR="00427C8A" w:rsidRPr="004132CA" w:rsidRDefault="00427C8A" w:rsidP="00627E84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132CA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2610" w:type="dxa"/>
            <w:vAlign w:val="center"/>
          </w:tcPr>
          <w:p w:rsidR="00427C8A" w:rsidRPr="004132CA" w:rsidRDefault="00427C8A" w:rsidP="00427C8A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Сейф TOPAZ BSK-360(370) или эквивалент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27C8A" w:rsidRPr="004132CA" w:rsidRDefault="00427C8A" w:rsidP="00427C8A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>Общие характеристики:</w:t>
            </w:r>
          </w:p>
          <w:p w:rsidR="00427C8A" w:rsidRPr="004132CA" w:rsidRDefault="00427C8A" w:rsidP="00427C8A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Размеры (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ШхВхГ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): </w:t>
            </w:r>
            <w:r w:rsidR="00CD0428">
              <w:rPr>
                <w:color w:val="000000"/>
                <w:sz w:val="24"/>
                <w:szCs w:val="24"/>
              </w:rPr>
              <w:t>480-</w:t>
            </w:r>
            <w:r w:rsidRPr="004132CA">
              <w:rPr>
                <w:color w:val="000000"/>
                <w:sz w:val="24"/>
                <w:szCs w:val="24"/>
              </w:rPr>
              <w:t>490х</w:t>
            </w:r>
            <w:r w:rsidR="00CD0428">
              <w:rPr>
                <w:color w:val="000000"/>
                <w:sz w:val="24"/>
                <w:szCs w:val="24"/>
              </w:rPr>
              <w:t>250-</w:t>
            </w:r>
            <w:r w:rsidRPr="004132CA">
              <w:rPr>
                <w:color w:val="000000"/>
                <w:sz w:val="24"/>
                <w:szCs w:val="24"/>
              </w:rPr>
              <w:t>360х</w:t>
            </w:r>
            <w:r w:rsidR="00CD0428">
              <w:rPr>
                <w:color w:val="000000"/>
                <w:sz w:val="24"/>
                <w:szCs w:val="24"/>
              </w:rPr>
              <w:t>415-</w:t>
            </w:r>
            <w:r w:rsidRPr="004132CA">
              <w:rPr>
                <w:color w:val="000000"/>
                <w:sz w:val="24"/>
                <w:szCs w:val="24"/>
              </w:rPr>
              <w:t>425 мм.</w:t>
            </w:r>
          </w:p>
          <w:p w:rsidR="00427C8A" w:rsidRPr="004132CA" w:rsidRDefault="00427C8A" w:rsidP="00427C8A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Внутренние размеры (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ШхГхВ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):  </w:t>
            </w:r>
            <w:r w:rsidR="00CD0428">
              <w:rPr>
                <w:color w:val="000000"/>
                <w:sz w:val="24"/>
                <w:szCs w:val="24"/>
              </w:rPr>
              <w:t>371-</w:t>
            </w:r>
            <w:r w:rsidRPr="004132CA">
              <w:rPr>
                <w:color w:val="000000"/>
                <w:sz w:val="24"/>
                <w:szCs w:val="24"/>
              </w:rPr>
              <w:t>381x</w:t>
            </w:r>
            <w:r w:rsidR="00EB4573">
              <w:rPr>
                <w:color w:val="000000"/>
                <w:sz w:val="24"/>
                <w:szCs w:val="24"/>
              </w:rPr>
              <w:t>296-</w:t>
            </w:r>
            <w:r w:rsidRPr="004132CA">
              <w:rPr>
                <w:color w:val="000000"/>
                <w:sz w:val="24"/>
                <w:szCs w:val="24"/>
              </w:rPr>
              <w:t>306x</w:t>
            </w:r>
            <w:r w:rsidR="00EB4573">
              <w:rPr>
                <w:color w:val="000000"/>
                <w:sz w:val="24"/>
                <w:szCs w:val="24"/>
              </w:rPr>
              <w:t>226-</w:t>
            </w:r>
            <w:r w:rsidRPr="004132CA">
              <w:rPr>
                <w:color w:val="000000"/>
                <w:sz w:val="24"/>
                <w:szCs w:val="24"/>
              </w:rPr>
              <w:t>236 мм.</w:t>
            </w:r>
          </w:p>
          <w:p w:rsidR="00427C8A" w:rsidRPr="004132CA" w:rsidRDefault="00427C8A" w:rsidP="00427C8A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Вес изделия: не более 60 кг  </w:t>
            </w:r>
          </w:p>
          <w:p w:rsidR="00427C8A" w:rsidRPr="004132CA" w:rsidRDefault="00427C8A" w:rsidP="00427C8A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Тип замка:  ключевой</w:t>
            </w:r>
          </w:p>
          <w:p w:rsidR="00427C8A" w:rsidRPr="004132CA" w:rsidRDefault="00427C8A" w:rsidP="00427C8A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Количество замков: не менее 2  </w:t>
            </w:r>
          </w:p>
          <w:p w:rsidR="00427C8A" w:rsidRPr="004132CA" w:rsidRDefault="00427C8A" w:rsidP="00427C8A">
            <w:pPr>
              <w:rPr>
                <w:color w:val="000000"/>
                <w:sz w:val="24"/>
                <w:szCs w:val="24"/>
              </w:rPr>
            </w:pPr>
          </w:p>
          <w:p w:rsidR="00427C8A" w:rsidRPr="004132CA" w:rsidRDefault="00427C8A" w:rsidP="00427C8A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 xml:space="preserve">Функциональные возможности: </w:t>
            </w:r>
          </w:p>
          <w:p w:rsidR="00427C8A" w:rsidRPr="004132CA" w:rsidRDefault="00427C8A" w:rsidP="00427C8A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Класс огнестойкости:  ГОСТ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50862, класс 60Б </w:t>
            </w:r>
          </w:p>
          <w:p w:rsidR="00427C8A" w:rsidRPr="004132CA" w:rsidRDefault="00427C8A" w:rsidP="00427C8A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Огнестойкость в области притвора дверцы сейфа обеспечивается тепловым замком</w:t>
            </w:r>
          </w:p>
        </w:tc>
        <w:tc>
          <w:tcPr>
            <w:tcW w:w="1418" w:type="dxa"/>
            <w:vAlign w:val="center"/>
          </w:tcPr>
          <w:p w:rsidR="00427C8A" w:rsidRPr="004132CA" w:rsidRDefault="00427C8A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7C8A" w:rsidRPr="004132CA" w:rsidRDefault="00427C8A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427C8A" w:rsidRPr="004132CA" w:rsidRDefault="00427C8A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В течение 10 (Десяти) рабочих дней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заключения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договора</w:t>
            </w:r>
          </w:p>
        </w:tc>
        <w:tc>
          <w:tcPr>
            <w:tcW w:w="2127" w:type="dxa"/>
            <w:vAlign w:val="center"/>
          </w:tcPr>
          <w:p w:rsidR="00427C8A" w:rsidRPr="004132CA" w:rsidRDefault="00427C8A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Не менее 12 (Двенадцати) месяцев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товара</w:t>
            </w:r>
          </w:p>
        </w:tc>
      </w:tr>
      <w:tr w:rsidR="005736B6" w:rsidRPr="004132CA" w:rsidTr="004132CA">
        <w:trPr>
          <w:trHeight w:val="1695"/>
        </w:trPr>
        <w:tc>
          <w:tcPr>
            <w:tcW w:w="617" w:type="dxa"/>
            <w:shd w:val="clear" w:color="000000" w:fill="FFFFFF"/>
            <w:vAlign w:val="center"/>
          </w:tcPr>
          <w:p w:rsidR="005736B6" w:rsidRPr="004132CA" w:rsidRDefault="005736B6" w:rsidP="00627E84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2610" w:type="dxa"/>
            <w:vAlign w:val="center"/>
          </w:tcPr>
          <w:p w:rsidR="005736B6" w:rsidRPr="004132CA" w:rsidRDefault="005736B6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Телевизор LG 42LB639V или эквивалент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5736B6" w:rsidRPr="004132CA" w:rsidRDefault="005736B6" w:rsidP="00D6737B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>Общие характеристики:</w:t>
            </w:r>
          </w:p>
          <w:p w:rsidR="005736B6" w:rsidRPr="004132CA" w:rsidRDefault="005736B6" w:rsidP="00D6737B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Диагональ:  не менее 42 дюймов (105 см)  </w:t>
            </w:r>
          </w:p>
          <w:p w:rsidR="005736B6" w:rsidRPr="004132CA" w:rsidRDefault="005736B6" w:rsidP="00D6737B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Разрешение экрана: не менее 1920х1080 </w:t>
            </w:r>
            <w:proofErr w:type="spellStart"/>
            <w:r w:rsidR="00102368" w:rsidRPr="004132CA">
              <w:rPr>
                <w:color w:val="000000"/>
                <w:sz w:val="24"/>
                <w:szCs w:val="24"/>
              </w:rPr>
              <w:t>Пикс</w:t>
            </w:r>
            <w:proofErr w:type="spellEnd"/>
            <w:r w:rsidR="00102368" w:rsidRPr="004132CA">
              <w:rPr>
                <w:color w:val="000000"/>
                <w:sz w:val="24"/>
                <w:szCs w:val="24"/>
              </w:rPr>
              <w:t>.</w:t>
            </w:r>
            <w:r w:rsidRPr="004132CA">
              <w:rPr>
                <w:color w:val="000000"/>
                <w:sz w:val="24"/>
                <w:szCs w:val="24"/>
              </w:rPr>
              <w:t xml:space="preserve"> </w:t>
            </w:r>
            <w:r w:rsidR="00102368" w:rsidRPr="004132CA">
              <w:rPr>
                <w:color w:val="000000"/>
                <w:sz w:val="24"/>
                <w:szCs w:val="24"/>
              </w:rPr>
              <w:t>(</w:t>
            </w:r>
            <w:proofErr w:type="spellStart"/>
            <w:r w:rsidR="00102368" w:rsidRPr="004132CA">
              <w:rPr>
                <w:color w:val="000000"/>
                <w:sz w:val="24"/>
                <w:szCs w:val="24"/>
              </w:rPr>
              <w:t>Full</w:t>
            </w:r>
            <w:proofErr w:type="spellEnd"/>
            <w:r w:rsidR="00102368" w:rsidRPr="004132CA">
              <w:rPr>
                <w:color w:val="000000"/>
                <w:sz w:val="24"/>
                <w:szCs w:val="24"/>
              </w:rPr>
              <w:t xml:space="preserve"> HD)</w:t>
            </w:r>
          </w:p>
          <w:p w:rsidR="005736B6" w:rsidRPr="004132CA" w:rsidRDefault="005736B6" w:rsidP="00D6737B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Цвет корпуса:  черный  </w:t>
            </w:r>
          </w:p>
          <w:p w:rsidR="005736B6" w:rsidRPr="004132CA" w:rsidRDefault="005736B6" w:rsidP="00D6737B">
            <w:pPr>
              <w:rPr>
                <w:color w:val="000000"/>
                <w:sz w:val="24"/>
                <w:szCs w:val="24"/>
              </w:rPr>
            </w:pPr>
          </w:p>
          <w:p w:rsidR="00D6737B" w:rsidRPr="004132CA" w:rsidRDefault="00D6737B" w:rsidP="00D6737B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 xml:space="preserve">Функциональные возможности: </w:t>
            </w:r>
          </w:p>
          <w:p w:rsidR="00831727" w:rsidRPr="004132CA" w:rsidRDefault="00831727" w:rsidP="00D6737B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 xml:space="preserve">Поддержка </w:t>
            </w:r>
            <w:proofErr w:type="spellStart"/>
            <w:r w:rsidRPr="004132CA">
              <w:rPr>
                <w:i/>
                <w:color w:val="000000"/>
                <w:sz w:val="24"/>
                <w:szCs w:val="24"/>
              </w:rPr>
              <w:t>Smart</w:t>
            </w:r>
            <w:proofErr w:type="spellEnd"/>
            <w:r w:rsidRPr="004132CA">
              <w:rPr>
                <w:i/>
                <w:color w:val="000000"/>
                <w:sz w:val="24"/>
                <w:szCs w:val="24"/>
              </w:rPr>
              <w:t xml:space="preserve"> TV</w:t>
            </w:r>
          </w:p>
          <w:p w:rsidR="005736B6" w:rsidRPr="004132CA" w:rsidRDefault="005736B6" w:rsidP="00D6737B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Поддержка 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Wi-fi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  через встроенный модуль  </w:t>
            </w:r>
          </w:p>
          <w:p w:rsidR="005736B6" w:rsidRPr="004132CA" w:rsidRDefault="005736B6" w:rsidP="00D6737B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LED подсветка </w:t>
            </w:r>
          </w:p>
          <w:p w:rsidR="005736B6" w:rsidRPr="004132CA" w:rsidRDefault="005736B6" w:rsidP="00D6737B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Поддерживаемые форматы:  MP3, WMA, MPEG4, 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DivX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, MKV, JPEG  </w:t>
            </w:r>
          </w:p>
          <w:p w:rsidR="005736B6" w:rsidRPr="004132CA" w:rsidRDefault="005736B6" w:rsidP="00D6737B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Поддержка 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Bluetooth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 </w:t>
            </w:r>
          </w:p>
          <w:p w:rsidR="005736B6" w:rsidRPr="004132CA" w:rsidRDefault="005736B6" w:rsidP="00D6737B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Поддержка карт SD </w:t>
            </w:r>
          </w:p>
          <w:p w:rsidR="005736B6" w:rsidRPr="004132CA" w:rsidRDefault="005736B6" w:rsidP="00D6737B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Входы:  AV, компонентный, SC</w:t>
            </w:r>
            <w:r w:rsidR="00D6737B" w:rsidRPr="004132CA">
              <w:rPr>
                <w:color w:val="000000"/>
                <w:sz w:val="24"/>
                <w:szCs w:val="24"/>
              </w:rPr>
              <w:t xml:space="preserve">ART, RGB, HDMI, USB, </w:t>
            </w:r>
            <w:proofErr w:type="spellStart"/>
            <w:r w:rsidR="00D6737B" w:rsidRPr="004132CA">
              <w:rPr>
                <w:color w:val="000000"/>
                <w:sz w:val="24"/>
                <w:szCs w:val="24"/>
              </w:rPr>
              <w:t>Ethernet</w:t>
            </w:r>
            <w:proofErr w:type="spellEnd"/>
            <w:r w:rsidR="00D6737B" w:rsidRPr="004132CA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5736B6" w:rsidRPr="004132CA" w:rsidRDefault="005736B6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36B6" w:rsidRPr="004132CA" w:rsidRDefault="005736B6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736B6" w:rsidRPr="004132CA" w:rsidRDefault="005736B6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В течение 10 (Десяти) рабочих дней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заключения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договора</w:t>
            </w:r>
          </w:p>
        </w:tc>
        <w:tc>
          <w:tcPr>
            <w:tcW w:w="2127" w:type="dxa"/>
            <w:vAlign w:val="center"/>
          </w:tcPr>
          <w:p w:rsidR="005736B6" w:rsidRPr="004132CA" w:rsidRDefault="005736B6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Не менее 12 (Двенадцати) месяцев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товара</w:t>
            </w:r>
          </w:p>
        </w:tc>
      </w:tr>
      <w:tr w:rsidR="00831727" w:rsidRPr="004132CA" w:rsidTr="004132CA">
        <w:trPr>
          <w:trHeight w:val="1695"/>
        </w:trPr>
        <w:tc>
          <w:tcPr>
            <w:tcW w:w="617" w:type="dxa"/>
            <w:shd w:val="clear" w:color="000000" w:fill="FFFFFF"/>
            <w:vAlign w:val="center"/>
          </w:tcPr>
          <w:p w:rsidR="00831727" w:rsidRPr="004132CA" w:rsidRDefault="00831727" w:rsidP="00627E84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2610" w:type="dxa"/>
            <w:vAlign w:val="center"/>
          </w:tcPr>
          <w:p w:rsidR="00831727" w:rsidRPr="004132CA" w:rsidRDefault="00831727" w:rsidP="00831727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Холодильник Саратов 452 или эквивалент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831727" w:rsidRPr="004132CA" w:rsidRDefault="00831727" w:rsidP="00831727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>Общие характеристики:</w:t>
            </w:r>
          </w:p>
          <w:p w:rsidR="00831727" w:rsidRPr="004132CA" w:rsidRDefault="00831727" w:rsidP="00831727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Тип холодильника:  холодильник с морозильником  </w:t>
            </w:r>
          </w:p>
          <w:p w:rsidR="00831727" w:rsidRPr="004132CA" w:rsidRDefault="00831727" w:rsidP="00831727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Размеры (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ШхВхГ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): </w:t>
            </w:r>
            <w:r w:rsidR="00EB4573">
              <w:rPr>
                <w:color w:val="000000"/>
                <w:sz w:val="24"/>
                <w:szCs w:val="24"/>
              </w:rPr>
              <w:t>470-</w:t>
            </w:r>
            <w:r w:rsidRPr="004132CA">
              <w:rPr>
                <w:color w:val="000000"/>
                <w:sz w:val="24"/>
                <w:szCs w:val="24"/>
              </w:rPr>
              <w:t>480х</w:t>
            </w:r>
            <w:r w:rsidR="00EB4573">
              <w:rPr>
                <w:color w:val="000000"/>
                <w:sz w:val="24"/>
                <w:szCs w:val="24"/>
              </w:rPr>
              <w:t>765-</w:t>
            </w:r>
            <w:r w:rsidRPr="004132CA">
              <w:rPr>
                <w:color w:val="000000"/>
                <w:sz w:val="24"/>
                <w:szCs w:val="24"/>
              </w:rPr>
              <w:t>875х</w:t>
            </w:r>
            <w:r w:rsidR="00EB4573">
              <w:rPr>
                <w:color w:val="000000"/>
                <w:sz w:val="24"/>
                <w:szCs w:val="24"/>
              </w:rPr>
              <w:t>580-</w:t>
            </w:r>
            <w:bookmarkStart w:id="0" w:name="_GoBack"/>
            <w:bookmarkEnd w:id="0"/>
            <w:r w:rsidRPr="004132CA">
              <w:rPr>
                <w:color w:val="000000"/>
                <w:sz w:val="24"/>
                <w:szCs w:val="24"/>
              </w:rPr>
              <w:t xml:space="preserve">590 мм.  </w:t>
            </w:r>
          </w:p>
          <w:p w:rsidR="00831727" w:rsidRPr="004132CA" w:rsidRDefault="00831727" w:rsidP="00831727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Объем общий: не менее 122 литр  </w:t>
            </w:r>
          </w:p>
          <w:p w:rsidR="00831727" w:rsidRPr="004132CA" w:rsidRDefault="00831727" w:rsidP="00831727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Объем холодильной камеры:  не менее 107 литр  </w:t>
            </w:r>
          </w:p>
          <w:p w:rsidR="00831727" w:rsidRPr="004132CA" w:rsidRDefault="00831727" w:rsidP="00831727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Объем морозильной камеры:  не менее 15 литр  </w:t>
            </w:r>
          </w:p>
          <w:p w:rsidR="00831727" w:rsidRPr="004132CA" w:rsidRDefault="00831727" w:rsidP="00831727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Тип управления: 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механическое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 </w:t>
            </w:r>
          </w:p>
          <w:p w:rsidR="00831727" w:rsidRPr="004132CA" w:rsidRDefault="00831727" w:rsidP="00831727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Система размораживания:  ручная  </w:t>
            </w:r>
          </w:p>
          <w:p w:rsidR="00831727" w:rsidRPr="004132CA" w:rsidRDefault="00831727" w:rsidP="00831727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Класс энергопотребления: не ниже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 </w:t>
            </w:r>
          </w:p>
          <w:p w:rsidR="00831727" w:rsidRPr="004132CA" w:rsidRDefault="00831727" w:rsidP="00831727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Длина шнура:  не менее 1 м.</w:t>
            </w:r>
          </w:p>
          <w:p w:rsidR="00831727" w:rsidRPr="004132CA" w:rsidRDefault="00831727" w:rsidP="00831727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Расположение морозильной камеры:  сверху  </w:t>
            </w:r>
          </w:p>
          <w:p w:rsidR="00831727" w:rsidRPr="004132CA" w:rsidRDefault="00831727" w:rsidP="00831727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Цвет корпуса:  белый  </w:t>
            </w:r>
          </w:p>
          <w:p w:rsidR="00831727" w:rsidRPr="004132CA" w:rsidRDefault="00831727" w:rsidP="00831727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Уровень шума:  не более 39 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дб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418" w:type="dxa"/>
            <w:vAlign w:val="center"/>
          </w:tcPr>
          <w:p w:rsidR="00831727" w:rsidRPr="004132CA" w:rsidRDefault="00831727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1727" w:rsidRPr="004132CA" w:rsidRDefault="00831727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31727" w:rsidRPr="004132CA" w:rsidRDefault="00831727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В течение 10 (Десяти) рабочих дней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заключения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договора</w:t>
            </w:r>
          </w:p>
        </w:tc>
        <w:tc>
          <w:tcPr>
            <w:tcW w:w="2127" w:type="dxa"/>
            <w:vAlign w:val="center"/>
          </w:tcPr>
          <w:p w:rsidR="00831727" w:rsidRPr="004132CA" w:rsidRDefault="00831727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Не менее 12 (Двенадцати) месяцев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товара</w:t>
            </w:r>
          </w:p>
        </w:tc>
      </w:tr>
      <w:tr w:rsidR="00C0179E" w:rsidRPr="004132CA" w:rsidTr="004132CA">
        <w:trPr>
          <w:trHeight w:val="1695"/>
        </w:trPr>
        <w:tc>
          <w:tcPr>
            <w:tcW w:w="617" w:type="dxa"/>
            <w:shd w:val="clear" w:color="000000" w:fill="FFFFFF"/>
            <w:vAlign w:val="center"/>
          </w:tcPr>
          <w:p w:rsidR="00C0179E" w:rsidRPr="004132CA" w:rsidRDefault="00C0179E" w:rsidP="00627E84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2610" w:type="dxa"/>
            <w:vAlign w:val="center"/>
          </w:tcPr>
          <w:p w:rsidR="00C0179E" w:rsidRPr="004132CA" w:rsidRDefault="00C0179E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Телевизор LG 28 LB 498u или эквивалент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C0179E" w:rsidRPr="004132CA" w:rsidRDefault="00C0179E" w:rsidP="00C0179E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>Общие характеристики:</w:t>
            </w:r>
          </w:p>
          <w:p w:rsidR="00C0179E" w:rsidRPr="004132CA" w:rsidRDefault="00C0179E" w:rsidP="00C0179E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Диагональ: не менее 28 дюймов (71.1 см)</w:t>
            </w:r>
          </w:p>
          <w:p w:rsidR="00C0179E" w:rsidRPr="004132CA" w:rsidRDefault="00C0179E" w:rsidP="00C0179E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Разрешение экрана: не менее   1366x768 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Пикс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. (HD 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Ready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>)</w:t>
            </w:r>
          </w:p>
          <w:p w:rsidR="00C0179E" w:rsidRPr="004132CA" w:rsidRDefault="00C0179E" w:rsidP="00C0179E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Цвет корпуса:  черный  или серебристый</w:t>
            </w:r>
          </w:p>
          <w:p w:rsidR="00C0179E" w:rsidRPr="004132CA" w:rsidRDefault="00C0179E" w:rsidP="00C0179E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LED подсветка</w:t>
            </w:r>
          </w:p>
          <w:p w:rsidR="00C0179E" w:rsidRPr="004132CA" w:rsidRDefault="00C0179E" w:rsidP="00C0179E">
            <w:pPr>
              <w:rPr>
                <w:i/>
                <w:color w:val="000000"/>
                <w:sz w:val="24"/>
                <w:szCs w:val="24"/>
              </w:rPr>
            </w:pPr>
            <w:r w:rsidRPr="004132CA">
              <w:rPr>
                <w:i/>
                <w:color w:val="000000"/>
                <w:sz w:val="24"/>
                <w:szCs w:val="24"/>
              </w:rPr>
              <w:t xml:space="preserve">Функциональные возможности: </w:t>
            </w:r>
          </w:p>
          <w:p w:rsidR="00C0179E" w:rsidRPr="004132CA" w:rsidRDefault="00C0179E" w:rsidP="00C0179E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Поддержка 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Smart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 TV</w:t>
            </w:r>
          </w:p>
          <w:p w:rsidR="00C0179E" w:rsidRPr="004132CA" w:rsidRDefault="00C0179E" w:rsidP="00C0179E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Поддержка 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Wi-fi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 xml:space="preserve">  через встроенный модуль</w:t>
            </w:r>
          </w:p>
          <w:p w:rsidR="00C0179E" w:rsidRPr="004132CA" w:rsidRDefault="00C0179E" w:rsidP="00C0179E">
            <w:pPr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  Поддерживаемые форматы:  MP3, MPEG4, </w:t>
            </w:r>
            <w:proofErr w:type="spellStart"/>
            <w:r w:rsidRPr="004132CA">
              <w:rPr>
                <w:color w:val="000000"/>
                <w:sz w:val="24"/>
                <w:szCs w:val="24"/>
              </w:rPr>
              <w:t>DivX</w:t>
            </w:r>
            <w:proofErr w:type="spellEnd"/>
            <w:r w:rsidRPr="004132CA">
              <w:rPr>
                <w:color w:val="000000"/>
                <w:sz w:val="24"/>
                <w:szCs w:val="24"/>
              </w:rPr>
              <w:t>, JPEG</w:t>
            </w:r>
          </w:p>
          <w:p w:rsidR="00C0179E" w:rsidRPr="004132CA" w:rsidRDefault="00C0179E" w:rsidP="00C0179E">
            <w:pPr>
              <w:rPr>
                <w:color w:val="000000"/>
                <w:sz w:val="24"/>
                <w:szCs w:val="24"/>
                <w:lang w:val="en-US"/>
              </w:rPr>
            </w:pPr>
            <w:r w:rsidRPr="004132CA">
              <w:rPr>
                <w:color w:val="000000"/>
                <w:sz w:val="24"/>
                <w:szCs w:val="24"/>
              </w:rPr>
              <w:t>Выходы</w:t>
            </w:r>
            <w:r w:rsidRPr="004132CA">
              <w:rPr>
                <w:color w:val="000000"/>
                <w:sz w:val="24"/>
                <w:szCs w:val="24"/>
                <w:lang w:val="en-US"/>
              </w:rPr>
              <w:t xml:space="preserve">:   HDMI, USB, Ethernet, Component, SCART, </w:t>
            </w:r>
            <w:r w:rsidRPr="004132CA">
              <w:rPr>
                <w:color w:val="000000"/>
                <w:sz w:val="24"/>
                <w:szCs w:val="24"/>
              </w:rPr>
              <w:t>Оптический</w:t>
            </w:r>
            <w:r w:rsidRPr="004132C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4132CA">
              <w:rPr>
                <w:color w:val="000000"/>
                <w:sz w:val="24"/>
                <w:szCs w:val="24"/>
              </w:rPr>
              <w:t>аудио</w:t>
            </w:r>
            <w:r w:rsidRPr="004132C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4132CA">
              <w:rPr>
                <w:color w:val="000000"/>
                <w:sz w:val="24"/>
                <w:szCs w:val="24"/>
              </w:rPr>
              <w:t>выход</w:t>
            </w:r>
          </w:p>
        </w:tc>
        <w:tc>
          <w:tcPr>
            <w:tcW w:w="1418" w:type="dxa"/>
            <w:vAlign w:val="center"/>
          </w:tcPr>
          <w:p w:rsidR="00C0179E" w:rsidRPr="004132CA" w:rsidRDefault="00C0179E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179E" w:rsidRPr="004132CA" w:rsidRDefault="00C0179E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0179E" w:rsidRPr="004132CA" w:rsidRDefault="00C0179E" w:rsidP="00CF653C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В течение 10 (Десяти) рабочих дней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заключения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договора</w:t>
            </w:r>
          </w:p>
        </w:tc>
        <w:tc>
          <w:tcPr>
            <w:tcW w:w="2127" w:type="dxa"/>
            <w:vAlign w:val="center"/>
          </w:tcPr>
          <w:p w:rsidR="00C0179E" w:rsidRPr="004132CA" w:rsidRDefault="00C0179E" w:rsidP="00CF653C">
            <w:pPr>
              <w:jc w:val="center"/>
              <w:rPr>
                <w:color w:val="000000"/>
                <w:sz w:val="24"/>
                <w:szCs w:val="24"/>
              </w:rPr>
            </w:pPr>
            <w:r w:rsidRPr="004132CA">
              <w:rPr>
                <w:color w:val="000000"/>
                <w:sz w:val="24"/>
                <w:szCs w:val="24"/>
              </w:rPr>
              <w:t xml:space="preserve">Не менее 12 (Двенадцати) месяцев </w:t>
            </w:r>
            <w:proofErr w:type="gramStart"/>
            <w:r w:rsidRPr="004132CA"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 w:rsidRPr="004132CA">
              <w:rPr>
                <w:color w:val="000000"/>
                <w:sz w:val="24"/>
                <w:szCs w:val="24"/>
              </w:rPr>
              <w:t xml:space="preserve"> товара</w:t>
            </w:r>
          </w:p>
        </w:tc>
      </w:tr>
    </w:tbl>
    <w:p w:rsidR="004A652E" w:rsidRDefault="004A652E" w:rsidP="00561C32">
      <w:pPr>
        <w:jc w:val="center"/>
        <w:rPr>
          <w:color w:val="000000"/>
        </w:rPr>
      </w:pPr>
    </w:p>
    <w:p w:rsidR="004E1619" w:rsidRPr="004E1619" w:rsidRDefault="004E1619" w:rsidP="004E1619">
      <w:pPr>
        <w:jc w:val="both"/>
        <w:rPr>
          <w:color w:val="000000"/>
          <w:sz w:val="24"/>
          <w:szCs w:val="24"/>
        </w:rPr>
      </w:pPr>
      <w:r w:rsidRPr="004E1619">
        <w:rPr>
          <w:color w:val="000000"/>
          <w:sz w:val="24"/>
          <w:szCs w:val="24"/>
        </w:rPr>
        <w:t>Поставка эквивалента допускается при полном соответствии техническим характеристикам, изложенным в настоящем техническом задании, а также при соблюдении всех условий настоящего технического задания.</w:t>
      </w:r>
    </w:p>
    <w:p w:rsidR="004E1619" w:rsidRDefault="004E1619" w:rsidP="00561C32">
      <w:pPr>
        <w:jc w:val="center"/>
        <w:rPr>
          <w:color w:val="000000"/>
        </w:rPr>
      </w:pPr>
    </w:p>
    <w:p w:rsidR="00360C04" w:rsidRPr="00F1339C" w:rsidRDefault="00360C04" w:rsidP="00561C32">
      <w:pPr>
        <w:jc w:val="center"/>
        <w:rPr>
          <w:color w:val="000000"/>
        </w:rPr>
      </w:pPr>
      <w:r w:rsidRPr="00F1339C">
        <w:rPr>
          <w:color w:val="000000"/>
        </w:rPr>
        <w:t>РАЗДЕЛ 2. СВЕДЕНИЯ О НОВИЗНЕ</w:t>
      </w:r>
    </w:p>
    <w:p w:rsidR="00360C04" w:rsidRPr="00F1339C" w:rsidRDefault="00360C04" w:rsidP="00561C32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360C04" w:rsidRPr="00F1339C" w:rsidTr="00360C04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04" w:rsidRPr="00F1339C" w:rsidRDefault="00360C04" w:rsidP="00D677A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1339C">
              <w:rPr>
                <w:color w:val="000000"/>
                <w:sz w:val="24"/>
                <w:szCs w:val="24"/>
              </w:rPr>
              <w:t xml:space="preserve">Поставляемый товар должен быть новым, не бывшим в употреблении, </w:t>
            </w:r>
            <w:r w:rsidR="00D677AB" w:rsidRPr="00F1339C">
              <w:rPr>
                <w:color w:val="000000"/>
                <w:sz w:val="24"/>
                <w:szCs w:val="24"/>
              </w:rPr>
              <w:t xml:space="preserve">(не допускается поставка выставочных образцов, а так же сборки из восстановленных, отреставрированных модулей и частей), работоспособным, готовым к эксплуатации, свободным от прав третьих лиц. </w:t>
            </w:r>
          </w:p>
        </w:tc>
      </w:tr>
    </w:tbl>
    <w:p w:rsidR="00D677AB" w:rsidRPr="00F1339C" w:rsidRDefault="00D677AB" w:rsidP="00561C32">
      <w:pPr>
        <w:jc w:val="center"/>
        <w:rPr>
          <w:color w:val="000000"/>
        </w:rPr>
      </w:pPr>
    </w:p>
    <w:p w:rsidR="00180FFC" w:rsidRPr="00F1339C" w:rsidRDefault="00180FFC" w:rsidP="00180FFC">
      <w:pPr>
        <w:jc w:val="center"/>
        <w:rPr>
          <w:color w:val="000000"/>
        </w:rPr>
      </w:pPr>
      <w:r w:rsidRPr="00F1339C">
        <w:rPr>
          <w:color w:val="000000"/>
        </w:rPr>
        <w:t>РАЗДЕЛ 3. ТРЕБОВАНИЯ К МАРКИРОВКЕ</w:t>
      </w:r>
    </w:p>
    <w:p w:rsidR="00180FFC" w:rsidRPr="00F1339C" w:rsidRDefault="00180FFC" w:rsidP="00180FFC">
      <w:pPr>
        <w:jc w:val="center"/>
        <w:rPr>
          <w:b/>
          <w:color w:val="000000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180FFC" w:rsidRPr="00F1339C" w:rsidTr="00180FFC">
        <w:trPr>
          <w:trHeight w:val="335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FC" w:rsidRPr="00F1339C" w:rsidRDefault="00180FFC" w:rsidP="00831727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1339C">
              <w:rPr>
                <w:sz w:val="24"/>
                <w:szCs w:val="24"/>
              </w:rPr>
              <w:t>Упаковка, в которой отпускается Товар, должна соответствовать установленным в Российской Федерации стандартам и техническим условиям изготовителя и обеспечивать, при условии надлежащего обращения с грузом, сохранность Товара при транспортировке.</w:t>
            </w:r>
          </w:p>
        </w:tc>
      </w:tr>
    </w:tbl>
    <w:p w:rsidR="00180FFC" w:rsidRPr="00F1339C" w:rsidRDefault="00180FFC" w:rsidP="00561C32">
      <w:pPr>
        <w:jc w:val="center"/>
        <w:rPr>
          <w:color w:val="000000"/>
        </w:rPr>
      </w:pPr>
    </w:p>
    <w:p w:rsidR="00561C32" w:rsidRPr="00F1339C" w:rsidRDefault="00561C32" w:rsidP="00561C32">
      <w:pPr>
        <w:jc w:val="center"/>
        <w:rPr>
          <w:color w:val="000000"/>
        </w:rPr>
      </w:pPr>
      <w:r w:rsidRPr="00F1339C">
        <w:rPr>
          <w:color w:val="000000"/>
        </w:rPr>
        <w:t xml:space="preserve">РАЗДЕЛ </w:t>
      </w:r>
      <w:r w:rsidR="00180FFC" w:rsidRPr="00F1339C">
        <w:rPr>
          <w:color w:val="000000"/>
        </w:rPr>
        <w:t>4</w:t>
      </w:r>
      <w:r w:rsidRPr="00F1339C">
        <w:rPr>
          <w:color w:val="000000"/>
        </w:rPr>
        <w:t>. ТРЕБОВАНИЯ К УПАКОВКЕ</w:t>
      </w:r>
    </w:p>
    <w:p w:rsidR="00561C32" w:rsidRPr="00F1339C" w:rsidRDefault="00561C32" w:rsidP="00561C32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561C32" w:rsidRPr="001F6931" w:rsidTr="00180FFC">
        <w:trPr>
          <w:trHeight w:val="335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2" w:rsidRPr="001F6931" w:rsidRDefault="003012EC" w:rsidP="00831727">
            <w:pPr>
              <w:jc w:val="both"/>
              <w:rPr>
                <w:color w:val="000000"/>
                <w:sz w:val="24"/>
                <w:szCs w:val="24"/>
              </w:rPr>
            </w:pPr>
            <w:r w:rsidRPr="00F1339C">
              <w:rPr>
                <w:sz w:val="24"/>
                <w:szCs w:val="24"/>
              </w:rPr>
              <w:t>Упаковка, в которой отпускается Товар, должна соответствовать установленным в Российской Федерации стандартам и техническим условиям изготовителя и обеспечивать, при условии надлежащего обращения с грузом, сохранность Товара при транспортировке.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A33B23" w:rsidRDefault="00A33B23" w:rsidP="00561C32">
      <w:pPr>
        <w:jc w:val="center"/>
        <w:rPr>
          <w:color w:val="000000"/>
        </w:rPr>
      </w:pPr>
    </w:p>
    <w:p w:rsidR="00FB0830" w:rsidRDefault="00FB0830" w:rsidP="00FB0830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FB0830" w:rsidRDefault="00FB0830" w:rsidP="00FB0830">
      <w:pPr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Pr="001F6931" w:rsidRDefault="00FB0830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Default="00FB0830" w:rsidP="00831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Приемка Товара осуществляется с учетом соответствия количества, комплектности и качества поставляемой продукции в ходе ее передачи на месте доставки и проверки соответствия требуемых характеристик.</w:t>
            </w:r>
          </w:p>
          <w:p w:rsidR="00873DD1" w:rsidRDefault="00873DD1" w:rsidP="00873D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факту приемки Товара соответствующего условиям договора и настоящего технического задания уполномоченными представителями сторон подписывается товарная накладная по форме ТОРГ-12, после чего право собственности на Товар переходит к заказчику.</w:t>
            </w:r>
          </w:p>
          <w:p w:rsidR="00FB0830" w:rsidRPr="00FB0830" w:rsidRDefault="00767DBE" w:rsidP="008317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приемкой некачественного, либо некомплектного Товара на ответственное хранение, его реализацию или возврат поставщику, заменой его на Товар надлежащего качества и комплектности, несет поставщик.</w:t>
            </w:r>
          </w:p>
        </w:tc>
      </w:tr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Pr="001F6931" w:rsidRDefault="00FB0830" w:rsidP="0083172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B0830" w:rsidRPr="00B64B84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Default="00767DBE" w:rsidP="00831727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 поставке Товара заказчику предоставляется следующая документация:</w:t>
            </w:r>
          </w:p>
          <w:p w:rsidR="00767DBE" w:rsidRDefault="00767DBE" w:rsidP="00831727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а) </w:t>
            </w:r>
            <w:r w:rsidR="00546414">
              <w:rPr>
                <w:color w:val="000000"/>
                <w:sz w:val="24"/>
                <w:szCs w:val="24"/>
              </w:rPr>
              <w:t>сертификат соответствия (копия)</w:t>
            </w:r>
            <w:r w:rsidR="000710DD">
              <w:rPr>
                <w:color w:val="000000"/>
                <w:sz w:val="24"/>
                <w:szCs w:val="24"/>
              </w:rPr>
              <w:t>;</w:t>
            </w:r>
          </w:p>
          <w:p w:rsidR="000710DD" w:rsidRDefault="000710DD" w:rsidP="00831727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б) товарная накладная по форме ТОРГ-12, счет на оплату, счет-фактура;</w:t>
            </w:r>
          </w:p>
          <w:p w:rsidR="00767DBE" w:rsidRDefault="00546414" w:rsidP="00831727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в) гарантийные талоны;</w:t>
            </w:r>
          </w:p>
          <w:p w:rsidR="00546414" w:rsidRPr="00767DBE" w:rsidRDefault="00546414" w:rsidP="00831727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г) руководство по эксплуатации.</w:t>
            </w:r>
          </w:p>
        </w:tc>
      </w:tr>
    </w:tbl>
    <w:p w:rsidR="0009417F" w:rsidRDefault="0009417F" w:rsidP="00FB0830">
      <w:pPr>
        <w:rPr>
          <w:color w:val="000000"/>
        </w:rPr>
      </w:pPr>
    </w:p>
    <w:p w:rsidR="000710DD" w:rsidRPr="001F6931" w:rsidRDefault="000710DD" w:rsidP="000710DD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0710DD" w:rsidRDefault="000710DD" w:rsidP="00FB0830">
      <w:pPr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710DD" w:rsidRPr="001F6931" w:rsidTr="000710DD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Default="00546414" w:rsidP="0054641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Перевозка, доставка, </w:t>
            </w:r>
            <w:r w:rsidR="00B72873">
              <w:rPr>
                <w:color w:val="000000"/>
                <w:sz w:val="24"/>
                <w:szCs w:val="24"/>
              </w:rPr>
              <w:t>разгрузка</w:t>
            </w:r>
            <w:r>
              <w:rPr>
                <w:color w:val="000000"/>
                <w:sz w:val="24"/>
                <w:szCs w:val="24"/>
              </w:rPr>
              <w:t xml:space="preserve"> и подъем на этаж (при помощи лифта) </w:t>
            </w:r>
            <w:r w:rsidR="00B72873">
              <w:rPr>
                <w:color w:val="000000"/>
                <w:sz w:val="24"/>
                <w:szCs w:val="24"/>
              </w:rPr>
              <w:t xml:space="preserve">Товара должна осуществляться силами поставщика с учетом соблюдения техники безопасности погрузки, разгрузки Товара. </w:t>
            </w:r>
          </w:p>
          <w:p w:rsidR="00B72873" w:rsidRDefault="00B72873" w:rsidP="00B728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Стоимость перевозки, доставки, разгрузки и </w:t>
            </w:r>
            <w:r w:rsidR="00906517">
              <w:rPr>
                <w:color w:val="000000"/>
                <w:sz w:val="24"/>
                <w:szCs w:val="24"/>
              </w:rPr>
              <w:t>подъема на этаж (при помощи лифта)</w:t>
            </w:r>
            <w:r>
              <w:rPr>
                <w:color w:val="000000"/>
                <w:sz w:val="24"/>
                <w:szCs w:val="24"/>
              </w:rPr>
              <w:t xml:space="preserve"> входит в общую стоимость Товара.</w:t>
            </w:r>
          </w:p>
          <w:p w:rsidR="00B72873" w:rsidRPr="00B72873" w:rsidRDefault="00B72873" w:rsidP="00B728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 2 (Два) рабочих дня до предполагаемой даты поставки Товара поставщик должен известить покупателя о дате готовности Товара к отгрузке.</w:t>
            </w:r>
          </w:p>
        </w:tc>
      </w:tr>
    </w:tbl>
    <w:p w:rsidR="000710DD" w:rsidRDefault="000710DD" w:rsidP="00FB0830">
      <w:pPr>
        <w:rPr>
          <w:color w:val="000000"/>
        </w:rPr>
      </w:pPr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B72873" w:rsidRPr="001F6931" w:rsidRDefault="00B72873" w:rsidP="00B72873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B72873" w:rsidRDefault="00B72873" w:rsidP="009065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Поставщик должен обеспечить упаковк</w:t>
            </w:r>
            <w:r w:rsidR="00906517">
              <w:rPr>
                <w:color w:val="000000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 xml:space="preserve"> Товара, способную предотвратить его повреждение и порчу с учетом его длительного хранения.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B72873" w:rsidRPr="001F6931" w:rsidRDefault="00B72873" w:rsidP="00B72873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B72873" w:rsidRDefault="00B72873" w:rsidP="00B72873">
            <w:pPr>
              <w:rPr>
                <w:color w:val="000000"/>
                <w:sz w:val="24"/>
                <w:szCs w:val="24"/>
              </w:rPr>
            </w:pPr>
            <w:r w:rsidRPr="00B72873">
              <w:rPr>
                <w:color w:val="000000"/>
                <w:sz w:val="24"/>
                <w:szCs w:val="24"/>
              </w:rPr>
              <w:t>Требований нет.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B72873" w:rsidRPr="001F6931" w:rsidRDefault="00B72873" w:rsidP="00B72873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91E" w:rsidRPr="0014191E" w:rsidRDefault="0014191E" w:rsidP="00831727">
            <w:pPr>
              <w:jc w:val="both"/>
              <w:rPr>
                <w:color w:val="000000"/>
                <w:sz w:val="24"/>
                <w:szCs w:val="24"/>
              </w:rPr>
            </w:pPr>
            <w:r w:rsidRPr="0014191E">
              <w:rPr>
                <w:color w:val="000000"/>
                <w:sz w:val="24"/>
                <w:szCs w:val="24"/>
              </w:rPr>
              <w:t>Использование поставляемого Товара в рабочем режиме не должно иметь выбросов и стоков в окружающую среду, превышающих значений, установленных действующими нормативными документами РФ.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14191E" w:rsidRPr="001F6931" w:rsidRDefault="0014191E" w:rsidP="0014191E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14191E" w:rsidRPr="001F6931" w:rsidRDefault="0014191E" w:rsidP="0014191E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14191E" w:rsidRPr="001F6931" w:rsidTr="0014191E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91E" w:rsidRPr="0014191E" w:rsidRDefault="006172D6" w:rsidP="006172D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Товар должен</w:t>
            </w:r>
            <w:r w:rsidRPr="006172D6">
              <w:rPr>
                <w:color w:val="000000"/>
                <w:sz w:val="24"/>
                <w:szCs w:val="24"/>
              </w:rPr>
              <w:t xml:space="preserve"> быть безопасным для здоровья пользователя, не вызывать раздражающих и аллергических реакций и обеспечивать выполнение функций для которых он предназначен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14191E" w:rsidRDefault="0014191E" w:rsidP="00FB0830">
      <w:pPr>
        <w:rPr>
          <w:color w:val="000000"/>
        </w:rPr>
      </w:pPr>
    </w:p>
    <w:p w:rsidR="006172D6" w:rsidRPr="001F6931" w:rsidRDefault="006172D6" w:rsidP="006172D6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6172D6" w:rsidRPr="001F6931" w:rsidRDefault="006172D6" w:rsidP="006172D6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6172D6" w:rsidRPr="001F6931" w:rsidTr="006172D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6" w:rsidRDefault="006172D6" w:rsidP="009065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Поставляемы</w:t>
            </w:r>
            <w:r w:rsidR="00227D9B">
              <w:rPr>
                <w:color w:val="000000"/>
                <w:sz w:val="24"/>
                <w:szCs w:val="24"/>
              </w:rPr>
              <w:t>й</w:t>
            </w:r>
            <w:r>
              <w:rPr>
                <w:color w:val="000000"/>
                <w:sz w:val="24"/>
                <w:szCs w:val="24"/>
              </w:rPr>
              <w:t xml:space="preserve"> Товар должен быть новым, не бывшим в употреблении (не допускается поставка выставочных образцов, а так же сборка из восстановленных, отреставрированных модулей и частей), работоспособным, готовым к эксплуатации, свободным от прав третьих лиц. </w:t>
            </w:r>
          </w:p>
          <w:p w:rsidR="00906517" w:rsidRPr="006172D6" w:rsidRDefault="00975722" w:rsidP="009065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Срок гарантийных обязательств – не менее 12 месяцев </w:t>
            </w:r>
            <w:proofErr w:type="gramStart"/>
            <w:r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Товара.</w:t>
            </w:r>
          </w:p>
        </w:tc>
      </w:tr>
    </w:tbl>
    <w:p w:rsidR="006172D6" w:rsidRDefault="006172D6" w:rsidP="00FB0830">
      <w:pPr>
        <w:rPr>
          <w:color w:val="000000"/>
        </w:rPr>
      </w:pPr>
    </w:p>
    <w:p w:rsidR="000268F6" w:rsidRPr="001F6931" w:rsidRDefault="000268F6" w:rsidP="000268F6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0268F6" w:rsidRPr="001F6931" w:rsidRDefault="000268F6" w:rsidP="000268F6">
      <w:pPr>
        <w:jc w:val="center"/>
        <w:rPr>
          <w:color w:val="000000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268F6" w:rsidRPr="001F6931" w:rsidTr="000268F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8F6" w:rsidRPr="000268F6" w:rsidRDefault="000268F6" w:rsidP="0083172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Заказчику должны быть представлена контактная информация о лицах, ответственных за организацию гарантийного обслуживания поставленного Товара.</w:t>
            </w:r>
          </w:p>
        </w:tc>
      </w:tr>
    </w:tbl>
    <w:p w:rsidR="000268F6" w:rsidRDefault="000268F6" w:rsidP="00FB0830">
      <w:pPr>
        <w:rPr>
          <w:color w:val="000000"/>
        </w:rPr>
      </w:pPr>
    </w:p>
    <w:p w:rsidR="000268F6" w:rsidRPr="001F6931" w:rsidRDefault="000268F6" w:rsidP="000268F6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0268F6" w:rsidRPr="001F6931" w:rsidRDefault="000268F6" w:rsidP="000268F6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268F6" w:rsidRPr="001F6931" w:rsidTr="000268F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6" w:rsidRDefault="000268F6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0268F6">
              <w:rPr>
                <w:color w:val="000000"/>
                <w:sz w:val="24"/>
                <w:szCs w:val="24"/>
              </w:rPr>
              <w:t xml:space="preserve">Поставляемый товар должен быть новым товаром (товаром, который не был в употреблении, в ремонте, в том </w:t>
            </w:r>
            <w:proofErr w:type="gramStart"/>
            <w:r w:rsidRPr="000268F6">
              <w:rPr>
                <w:color w:val="000000"/>
                <w:sz w:val="24"/>
                <w:szCs w:val="24"/>
              </w:rPr>
              <w:t>числе</w:t>
            </w:r>
            <w:proofErr w:type="gramEnd"/>
            <w:r w:rsidRPr="000268F6">
              <w:rPr>
                <w:color w:val="000000"/>
                <w:sz w:val="24"/>
                <w:szCs w:val="24"/>
              </w:rPr>
      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свойства).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общую стоимость Товара должны входить: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налог на добавленную стоимость;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доставка Товара по адресу: г. </w:t>
            </w:r>
            <w:r w:rsidR="00975722">
              <w:rPr>
                <w:color w:val="000000"/>
                <w:sz w:val="24"/>
                <w:szCs w:val="24"/>
              </w:rPr>
              <w:t>Москва, Б. Дровяной пер., д. 22 и подъем на этаж (при помощи лифта)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расходы на перевозку, страхование, упаковку, экспедирование;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уплаты таможенных пошлин, налогов и других обязательных платежей;</w:t>
            </w:r>
          </w:p>
          <w:p w:rsidR="000268F6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вывоз упаковочного материала</w:t>
            </w:r>
            <w:r w:rsidR="00975722">
              <w:rPr>
                <w:color w:val="000000"/>
                <w:sz w:val="24"/>
                <w:szCs w:val="24"/>
              </w:rPr>
              <w:t xml:space="preserve"> (при необходимости)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B75F8D" w:rsidRPr="000268F6" w:rsidRDefault="00B75F8D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Оплата Товара осуществляется в течение 10 (Десяти) рабочих дней </w:t>
            </w:r>
            <w:proofErr w:type="gramStart"/>
            <w:r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Товара.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C0179E" w:rsidRDefault="00C0179E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РАЗДЕЛ</w:t>
      </w:r>
      <w:r w:rsidR="00F74CFD">
        <w:rPr>
          <w:color w:val="000000"/>
        </w:rPr>
        <w:t xml:space="preserve"> </w:t>
      </w:r>
      <w:r w:rsidR="000268F6">
        <w:rPr>
          <w:color w:val="000000"/>
        </w:rPr>
        <w:t>14</w:t>
      </w:r>
      <w:r w:rsidRPr="001F6931">
        <w:rPr>
          <w:color w:val="000000"/>
        </w:rPr>
        <w:t>. ТРЕБОВАНИЕ К ФОРМЕ ПРЕДСТАВЛЯЕМОЙ ИНФОРМАЦИИ</w:t>
      </w:r>
    </w:p>
    <w:p w:rsidR="00561C32" w:rsidRPr="001F6931" w:rsidRDefault="00561C32" w:rsidP="00561C32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561C32" w:rsidRPr="001F6931" w:rsidTr="00F1339C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9C" w:rsidRPr="000268F6" w:rsidRDefault="00F1339C" w:rsidP="0097572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 документации</w:t>
            </w:r>
            <w:r w:rsidR="0097572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поставляется на русском языке, на бумажном носителе. 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09417F" w:rsidRPr="001F6931" w:rsidRDefault="0009417F" w:rsidP="0009417F">
      <w:pPr>
        <w:jc w:val="center"/>
        <w:rPr>
          <w:color w:val="000000"/>
        </w:rPr>
      </w:pPr>
      <w:r w:rsidRPr="001F6931">
        <w:rPr>
          <w:color w:val="000000"/>
        </w:rPr>
        <w:t>РАЗДЕЛ</w:t>
      </w:r>
      <w:r>
        <w:rPr>
          <w:color w:val="000000"/>
        </w:rPr>
        <w:t xml:space="preserve"> 14</w:t>
      </w:r>
      <w:r w:rsidRPr="001F6931">
        <w:rPr>
          <w:color w:val="000000"/>
        </w:rPr>
        <w:t>. ТРЕБОВАНИ</w:t>
      </w:r>
      <w:r>
        <w:rPr>
          <w:color w:val="000000"/>
        </w:rPr>
        <w:t>Я</w:t>
      </w:r>
      <w:r w:rsidRPr="001F6931">
        <w:rPr>
          <w:color w:val="000000"/>
        </w:rPr>
        <w:t xml:space="preserve"> К </w:t>
      </w:r>
      <w:r>
        <w:rPr>
          <w:color w:val="000000"/>
        </w:rPr>
        <w:t>ТЕХНИЧЕСКОМУ ОБУЧЕНИЮ ПЕРСОНАЛА</w:t>
      </w:r>
    </w:p>
    <w:p w:rsidR="0009417F" w:rsidRPr="001F6931" w:rsidRDefault="0009417F" w:rsidP="0009417F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9417F" w:rsidRPr="001F6931" w:rsidTr="00831727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7F" w:rsidRPr="000268F6" w:rsidRDefault="0009417F" w:rsidP="0083172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Требований нет.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4132CA" w:rsidRPr="00F13212" w:rsidRDefault="004132CA" w:rsidP="00561C32">
      <w:pPr>
        <w:jc w:val="center"/>
        <w:rPr>
          <w:color w:val="000000"/>
        </w:rPr>
      </w:pPr>
    </w:p>
    <w:tbl>
      <w:tblPr>
        <w:tblStyle w:val="af"/>
        <w:tblW w:w="0" w:type="auto"/>
        <w:jc w:val="center"/>
        <w:tblInd w:w="-25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76"/>
        <w:gridCol w:w="2839"/>
        <w:gridCol w:w="2579"/>
      </w:tblGrid>
      <w:tr w:rsidR="00197920" w:rsidRPr="004132CA" w:rsidTr="004132CA">
        <w:trPr>
          <w:jc w:val="center"/>
        </w:trPr>
        <w:tc>
          <w:tcPr>
            <w:tcW w:w="9276" w:type="dxa"/>
            <w:vAlign w:val="center"/>
          </w:tcPr>
          <w:p w:rsidR="00197920" w:rsidRPr="004132CA" w:rsidRDefault="00197920" w:rsidP="00197920">
            <w:pPr>
              <w:rPr>
                <w:sz w:val="24"/>
                <w:szCs w:val="24"/>
              </w:rPr>
            </w:pPr>
            <w:r w:rsidRPr="004132CA">
              <w:rPr>
                <w:sz w:val="24"/>
                <w:szCs w:val="24"/>
              </w:rPr>
              <w:t>Управляющий делами</w:t>
            </w:r>
          </w:p>
        </w:tc>
        <w:tc>
          <w:tcPr>
            <w:tcW w:w="2839" w:type="dxa"/>
            <w:vAlign w:val="center"/>
          </w:tcPr>
          <w:p w:rsidR="00197920" w:rsidRPr="004132CA" w:rsidRDefault="00197920" w:rsidP="00197920">
            <w:pPr>
              <w:rPr>
                <w:sz w:val="24"/>
                <w:szCs w:val="24"/>
              </w:rPr>
            </w:pPr>
            <w:r w:rsidRPr="004132CA">
              <w:rPr>
                <w:sz w:val="24"/>
                <w:szCs w:val="24"/>
              </w:rPr>
              <w:t>_____________________</w:t>
            </w:r>
          </w:p>
        </w:tc>
        <w:tc>
          <w:tcPr>
            <w:tcW w:w="2579" w:type="dxa"/>
            <w:vAlign w:val="center"/>
          </w:tcPr>
          <w:p w:rsidR="00197920" w:rsidRPr="004132CA" w:rsidRDefault="00197920" w:rsidP="00197920">
            <w:pPr>
              <w:rPr>
                <w:sz w:val="24"/>
                <w:szCs w:val="24"/>
              </w:rPr>
            </w:pPr>
            <w:r w:rsidRPr="004132CA">
              <w:rPr>
                <w:sz w:val="24"/>
                <w:szCs w:val="24"/>
              </w:rPr>
              <w:t>Жучков В.Ю.</w:t>
            </w:r>
          </w:p>
        </w:tc>
      </w:tr>
      <w:tr w:rsidR="00197920" w:rsidRPr="004132CA" w:rsidTr="004132CA">
        <w:trPr>
          <w:jc w:val="center"/>
        </w:trPr>
        <w:tc>
          <w:tcPr>
            <w:tcW w:w="9276" w:type="dxa"/>
            <w:vAlign w:val="center"/>
          </w:tcPr>
          <w:p w:rsidR="00197920" w:rsidRPr="004132CA" w:rsidRDefault="00197920" w:rsidP="00197920">
            <w:pPr>
              <w:rPr>
                <w:sz w:val="24"/>
                <w:szCs w:val="24"/>
              </w:rPr>
            </w:pPr>
            <w:r w:rsidRPr="004132CA">
              <w:rPr>
                <w:sz w:val="24"/>
                <w:szCs w:val="24"/>
              </w:rPr>
              <w:t>Ведущий специалист группы эксплуатации и хозяйственного обеспечения</w:t>
            </w:r>
          </w:p>
        </w:tc>
        <w:tc>
          <w:tcPr>
            <w:tcW w:w="2839" w:type="dxa"/>
            <w:vAlign w:val="center"/>
          </w:tcPr>
          <w:p w:rsidR="00197920" w:rsidRPr="004132CA" w:rsidRDefault="00197920" w:rsidP="00197920">
            <w:pPr>
              <w:rPr>
                <w:sz w:val="24"/>
                <w:szCs w:val="24"/>
              </w:rPr>
            </w:pPr>
          </w:p>
          <w:p w:rsidR="00197920" w:rsidRPr="004132CA" w:rsidRDefault="00197920" w:rsidP="00197920">
            <w:pPr>
              <w:rPr>
                <w:sz w:val="24"/>
                <w:szCs w:val="24"/>
              </w:rPr>
            </w:pPr>
            <w:r w:rsidRPr="004132CA">
              <w:rPr>
                <w:sz w:val="24"/>
                <w:szCs w:val="24"/>
              </w:rPr>
              <w:t>_____________________</w:t>
            </w:r>
          </w:p>
        </w:tc>
        <w:tc>
          <w:tcPr>
            <w:tcW w:w="2579" w:type="dxa"/>
            <w:vAlign w:val="center"/>
          </w:tcPr>
          <w:p w:rsidR="00197920" w:rsidRPr="004132CA" w:rsidRDefault="00197920" w:rsidP="00197920">
            <w:pPr>
              <w:rPr>
                <w:sz w:val="24"/>
                <w:szCs w:val="24"/>
              </w:rPr>
            </w:pPr>
          </w:p>
          <w:p w:rsidR="00197920" w:rsidRPr="004132CA" w:rsidRDefault="00197920" w:rsidP="00197920">
            <w:pPr>
              <w:rPr>
                <w:sz w:val="24"/>
                <w:szCs w:val="24"/>
              </w:rPr>
            </w:pPr>
            <w:r w:rsidRPr="004132CA">
              <w:rPr>
                <w:sz w:val="24"/>
                <w:szCs w:val="24"/>
              </w:rPr>
              <w:t>Дьяконов А.И.</w:t>
            </w:r>
          </w:p>
        </w:tc>
      </w:tr>
      <w:tr w:rsidR="00197920" w:rsidRPr="004132CA" w:rsidTr="004132CA">
        <w:trPr>
          <w:jc w:val="center"/>
        </w:trPr>
        <w:tc>
          <w:tcPr>
            <w:tcW w:w="9276" w:type="dxa"/>
            <w:vAlign w:val="center"/>
          </w:tcPr>
          <w:p w:rsidR="00197920" w:rsidRPr="004132CA" w:rsidRDefault="00197920" w:rsidP="00197920">
            <w:pPr>
              <w:rPr>
                <w:sz w:val="24"/>
                <w:szCs w:val="24"/>
              </w:rPr>
            </w:pPr>
            <w:r w:rsidRPr="004132CA">
              <w:rPr>
                <w:sz w:val="24"/>
                <w:szCs w:val="24"/>
              </w:rPr>
              <w:t>Ведущий специалист группы эксплуатации и хозяйственного обеспечения</w:t>
            </w:r>
          </w:p>
        </w:tc>
        <w:tc>
          <w:tcPr>
            <w:tcW w:w="2839" w:type="dxa"/>
            <w:vAlign w:val="center"/>
          </w:tcPr>
          <w:p w:rsidR="00197920" w:rsidRPr="004132CA" w:rsidRDefault="00197920" w:rsidP="00197920">
            <w:pPr>
              <w:rPr>
                <w:sz w:val="24"/>
                <w:szCs w:val="24"/>
              </w:rPr>
            </w:pPr>
          </w:p>
          <w:p w:rsidR="00197920" w:rsidRPr="004132CA" w:rsidRDefault="00197920" w:rsidP="00197920">
            <w:pPr>
              <w:rPr>
                <w:sz w:val="24"/>
                <w:szCs w:val="24"/>
              </w:rPr>
            </w:pPr>
            <w:r w:rsidRPr="004132CA">
              <w:rPr>
                <w:sz w:val="24"/>
                <w:szCs w:val="24"/>
              </w:rPr>
              <w:t>_____________________</w:t>
            </w:r>
          </w:p>
        </w:tc>
        <w:tc>
          <w:tcPr>
            <w:tcW w:w="2579" w:type="dxa"/>
            <w:vAlign w:val="center"/>
          </w:tcPr>
          <w:p w:rsidR="00197920" w:rsidRPr="004132CA" w:rsidRDefault="00197920" w:rsidP="00197920">
            <w:pPr>
              <w:rPr>
                <w:sz w:val="24"/>
                <w:szCs w:val="24"/>
              </w:rPr>
            </w:pPr>
          </w:p>
          <w:p w:rsidR="00197920" w:rsidRPr="004132CA" w:rsidRDefault="00197920" w:rsidP="00197920">
            <w:pPr>
              <w:rPr>
                <w:sz w:val="24"/>
                <w:szCs w:val="24"/>
              </w:rPr>
            </w:pPr>
            <w:r w:rsidRPr="004132CA">
              <w:rPr>
                <w:sz w:val="24"/>
                <w:szCs w:val="24"/>
              </w:rPr>
              <w:t>Захарова Е.К.</w:t>
            </w:r>
          </w:p>
        </w:tc>
      </w:tr>
    </w:tbl>
    <w:p w:rsidR="00222C90" w:rsidRDefault="00222C90" w:rsidP="004132CA">
      <w:pPr>
        <w:rPr>
          <w:color w:val="000000"/>
        </w:rPr>
      </w:pPr>
    </w:p>
    <w:sectPr w:rsidR="00222C90" w:rsidSect="004132CA">
      <w:pgSz w:w="16838" w:h="11906" w:orient="landscape"/>
      <w:pgMar w:top="1135" w:right="1134" w:bottom="568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869" w:rsidRDefault="00517869" w:rsidP="00B634FD">
      <w:r>
        <w:separator/>
      </w:r>
    </w:p>
  </w:endnote>
  <w:endnote w:type="continuationSeparator" w:id="0">
    <w:p w:rsidR="00517869" w:rsidRDefault="00517869" w:rsidP="00B63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727" w:rsidRDefault="004F1DC0">
    <w:pPr>
      <w:pStyle w:val="a6"/>
      <w:jc w:val="center"/>
    </w:pPr>
    <w:r>
      <w:fldChar w:fldCharType="begin"/>
    </w:r>
    <w:r w:rsidR="00831727">
      <w:instrText xml:space="preserve"> PAGE   \* MERGEFORMAT </w:instrText>
    </w:r>
    <w:r>
      <w:fldChar w:fldCharType="separate"/>
    </w:r>
    <w:r w:rsidR="00536EC3">
      <w:rPr>
        <w:noProof/>
      </w:rPr>
      <w:t>3</w:t>
    </w:r>
    <w:r>
      <w:rPr>
        <w:noProof/>
      </w:rPr>
      <w:fldChar w:fldCharType="end"/>
    </w:r>
  </w:p>
  <w:p w:rsidR="00831727" w:rsidRDefault="0083172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727" w:rsidRDefault="004F1DC0">
    <w:pPr>
      <w:pStyle w:val="a6"/>
      <w:jc w:val="center"/>
    </w:pPr>
    <w:r>
      <w:fldChar w:fldCharType="begin"/>
    </w:r>
    <w:r w:rsidR="00831727">
      <w:instrText xml:space="preserve"> PAGE   \* MERGEFORMAT </w:instrText>
    </w:r>
    <w:r>
      <w:fldChar w:fldCharType="separate"/>
    </w:r>
    <w:r w:rsidR="00536EC3">
      <w:rPr>
        <w:noProof/>
      </w:rPr>
      <w:t>1</w:t>
    </w:r>
    <w:r>
      <w:rPr>
        <w:noProof/>
      </w:rPr>
      <w:fldChar w:fldCharType="end"/>
    </w:r>
  </w:p>
  <w:p w:rsidR="00831727" w:rsidRDefault="0083172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869" w:rsidRDefault="00517869" w:rsidP="00B634FD">
      <w:r>
        <w:separator/>
      </w:r>
    </w:p>
  </w:footnote>
  <w:footnote w:type="continuationSeparator" w:id="0">
    <w:p w:rsidR="00517869" w:rsidRDefault="00517869" w:rsidP="00B634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7C36"/>
    <w:multiLevelType w:val="multilevel"/>
    <w:tmpl w:val="CD641B6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">
    <w:nsid w:val="0A591BD1"/>
    <w:multiLevelType w:val="hybridMultilevel"/>
    <w:tmpl w:val="6AE2D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B0A14"/>
    <w:multiLevelType w:val="hybridMultilevel"/>
    <w:tmpl w:val="6E20357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5DEB4BC3"/>
    <w:multiLevelType w:val="multilevel"/>
    <w:tmpl w:val="6C406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C32"/>
    <w:rsid w:val="00010DF1"/>
    <w:rsid w:val="00020259"/>
    <w:rsid w:val="00021913"/>
    <w:rsid w:val="000266F5"/>
    <w:rsid w:val="000268F6"/>
    <w:rsid w:val="00067733"/>
    <w:rsid w:val="000710DD"/>
    <w:rsid w:val="000713A1"/>
    <w:rsid w:val="0009417F"/>
    <w:rsid w:val="000B01AA"/>
    <w:rsid w:val="000F3335"/>
    <w:rsid w:val="00102368"/>
    <w:rsid w:val="00113C57"/>
    <w:rsid w:val="0014191E"/>
    <w:rsid w:val="00180FFC"/>
    <w:rsid w:val="00197920"/>
    <w:rsid w:val="001E7AED"/>
    <w:rsid w:val="00222C90"/>
    <w:rsid w:val="00227D9B"/>
    <w:rsid w:val="002639EC"/>
    <w:rsid w:val="002B5B92"/>
    <w:rsid w:val="002D69AC"/>
    <w:rsid w:val="002E400B"/>
    <w:rsid w:val="003012EC"/>
    <w:rsid w:val="00317052"/>
    <w:rsid w:val="00360C04"/>
    <w:rsid w:val="00395E75"/>
    <w:rsid w:val="0039757B"/>
    <w:rsid w:val="003F19D3"/>
    <w:rsid w:val="003F60DB"/>
    <w:rsid w:val="00400365"/>
    <w:rsid w:val="004132CA"/>
    <w:rsid w:val="004243EE"/>
    <w:rsid w:val="00427C8A"/>
    <w:rsid w:val="00440C92"/>
    <w:rsid w:val="004611A3"/>
    <w:rsid w:val="00495381"/>
    <w:rsid w:val="004A652E"/>
    <w:rsid w:val="004A6F91"/>
    <w:rsid w:val="004B7B76"/>
    <w:rsid w:val="004D2BBA"/>
    <w:rsid w:val="004E1619"/>
    <w:rsid w:val="004F1DC0"/>
    <w:rsid w:val="004F7702"/>
    <w:rsid w:val="00517869"/>
    <w:rsid w:val="00536EC3"/>
    <w:rsid w:val="00546414"/>
    <w:rsid w:val="00561C32"/>
    <w:rsid w:val="005736B6"/>
    <w:rsid w:val="005938F2"/>
    <w:rsid w:val="005B6CE7"/>
    <w:rsid w:val="006172D6"/>
    <w:rsid w:val="00627E84"/>
    <w:rsid w:val="00662728"/>
    <w:rsid w:val="00664838"/>
    <w:rsid w:val="00676589"/>
    <w:rsid w:val="006B0961"/>
    <w:rsid w:val="006B114B"/>
    <w:rsid w:val="006D3B81"/>
    <w:rsid w:val="006E0B77"/>
    <w:rsid w:val="007043FE"/>
    <w:rsid w:val="00710213"/>
    <w:rsid w:val="007257BD"/>
    <w:rsid w:val="007575B0"/>
    <w:rsid w:val="00767DBE"/>
    <w:rsid w:val="00773EDF"/>
    <w:rsid w:val="00787F5F"/>
    <w:rsid w:val="007914D3"/>
    <w:rsid w:val="007C36C8"/>
    <w:rsid w:val="007D47FC"/>
    <w:rsid w:val="007D4D1F"/>
    <w:rsid w:val="008233C9"/>
    <w:rsid w:val="00831727"/>
    <w:rsid w:val="00841061"/>
    <w:rsid w:val="00873DD1"/>
    <w:rsid w:val="00884D71"/>
    <w:rsid w:val="00906517"/>
    <w:rsid w:val="009408BD"/>
    <w:rsid w:val="009413C7"/>
    <w:rsid w:val="00960D23"/>
    <w:rsid w:val="00975722"/>
    <w:rsid w:val="009A7847"/>
    <w:rsid w:val="00A33B23"/>
    <w:rsid w:val="00A800F9"/>
    <w:rsid w:val="00A82FA8"/>
    <w:rsid w:val="00A833D7"/>
    <w:rsid w:val="00A90503"/>
    <w:rsid w:val="00AA0C27"/>
    <w:rsid w:val="00AA3968"/>
    <w:rsid w:val="00B2018F"/>
    <w:rsid w:val="00B33A42"/>
    <w:rsid w:val="00B609AF"/>
    <w:rsid w:val="00B634FD"/>
    <w:rsid w:val="00B72873"/>
    <w:rsid w:val="00B75F8D"/>
    <w:rsid w:val="00C0179E"/>
    <w:rsid w:val="00C579A1"/>
    <w:rsid w:val="00C71685"/>
    <w:rsid w:val="00C92C4D"/>
    <w:rsid w:val="00CC369E"/>
    <w:rsid w:val="00CD0428"/>
    <w:rsid w:val="00CE5CC8"/>
    <w:rsid w:val="00CE638A"/>
    <w:rsid w:val="00D55DEF"/>
    <w:rsid w:val="00D60616"/>
    <w:rsid w:val="00D6737B"/>
    <w:rsid w:val="00D677AB"/>
    <w:rsid w:val="00D75A1E"/>
    <w:rsid w:val="00D87BEF"/>
    <w:rsid w:val="00E069EE"/>
    <w:rsid w:val="00E14EA1"/>
    <w:rsid w:val="00E52B34"/>
    <w:rsid w:val="00E936F6"/>
    <w:rsid w:val="00E97C37"/>
    <w:rsid w:val="00EA6A83"/>
    <w:rsid w:val="00EB4573"/>
    <w:rsid w:val="00F03C4C"/>
    <w:rsid w:val="00F13212"/>
    <w:rsid w:val="00F1339C"/>
    <w:rsid w:val="00F53E8F"/>
    <w:rsid w:val="00F74CFD"/>
    <w:rsid w:val="00F82BBF"/>
    <w:rsid w:val="00F926D8"/>
    <w:rsid w:val="00FB0830"/>
    <w:rsid w:val="00FB45EA"/>
    <w:rsid w:val="00FB6455"/>
    <w:rsid w:val="00FE46FF"/>
    <w:rsid w:val="00FF3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3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627E84"/>
    <w:pPr>
      <w:keepNext/>
      <w:ind w:right="-766"/>
      <w:outlineLvl w:val="3"/>
    </w:pPr>
    <w:rPr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1C32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561C3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561C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61C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61C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561C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3012E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012E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01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012E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012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012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012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627E8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table" w:styleId="af">
    <w:name w:val="Table Grid"/>
    <w:basedOn w:val="a1"/>
    <w:rsid w:val="001979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7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43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7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1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757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514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563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334664">
                                              <w:marLeft w:val="45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6122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620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0352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60281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9866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3823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475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3382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7611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8163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120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9781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31662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52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6291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02033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8305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8034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2964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0503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2920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11951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5390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6858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52398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117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8503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08482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3320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0213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08612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609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6851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41074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4376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2501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7808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6254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9447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08824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512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5604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4604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637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1461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19564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1085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7784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1711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8138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822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72801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945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294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23702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7220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9245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3277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1311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927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48074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625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358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79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13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15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3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96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90544">
                              <w:marLeft w:val="0"/>
                              <w:marRight w:val="0"/>
                              <w:marTop w:val="0"/>
                              <w:marBottom w:val="3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54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650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369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653519">
                                              <w:marLeft w:val="0"/>
                                              <w:marRight w:val="0"/>
                                              <w:marTop w:val="31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53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244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817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1932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1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78877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6437182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63918426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88311815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0317095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7827661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7825091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39343382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36112912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815658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848195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8718404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3085693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0378392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2128491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903382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63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400912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172925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4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644958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47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699238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191361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2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70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39676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52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258227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95552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340DF-77C3-47A5-B25B-2CE7D5FDC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1968</Words>
  <Characters>11220</Characters>
  <Application>Microsoft Office Word</Application>
  <DocSecurity>4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Абрамцева Ирина Александровна</dc:creator>
  <cp:lastModifiedBy>abramtseva.i.a</cp:lastModifiedBy>
  <cp:revision>2</cp:revision>
  <cp:lastPrinted>2013-12-13T08:05:00Z</cp:lastPrinted>
  <dcterms:created xsi:type="dcterms:W3CDTF">2015-05-19T05:16:00Z</dcterms:created>
  <dcterms:modified xsi:type="dcterms:W3CDTF">2015-05-19T05:16:00Z</dcterms:modified>
</cp:coreProperties>
</file>